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73438" w14:textId="77777777" w:rsidR="007911BC" w:rsidRDefault="00EC4530" w:rsidP="00C5691E">
      <w:r>
        <w:rPr>
          <w:noProof/>
        </w:rPr>
        <mc:AlternateContent>
          <mc:Choice Requires="wps">
            <w:drawing>
              <wp:anchor distT="0" distB="0" distL="114300" distR="114300" simplePos="0" relativeHeight="251662336" behindDoc="0" locked="0" layoutInCell="1" allowOverlap="1" wp14:anchorId="1FCB7CD7" wp14:editId="5C810956">
                <wp:simplePos x="0" y="0"/>
                <wp:positionH relativeFrom="column">
                  <wp:posOffset>31750</wp:posOffset>
                </wp:positionH>
                <wp:positionV relativeFrom="paragraph">
                  <wp:posOffset>194310</wp:posOffset>
                </wp:positionV>
                <wp:extent cx="6547485" cy="1175385"/>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6547485" cy="1175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379C4" w14:textId="77777777" w:rsidR="004B571A" w:rsidRPr="007441E6" w:rsidRDefault="004B571A" w:rsidP="004B571A">
                            <w:pPr>
                              <w:contextualSpacing/>
                              <w:jc w:val="center"/>
                              <w:rPr>
                                <w:rFonts w:ascii="Times New Roman" w:hAnsi="Times New Roman" w:cs="Times New Roman"/>
                                <w:b/>
                                <w:color w:val="920000"/>
                                <w:sz w:val="28"/>
                                <w:szCs w:val="36"/>
                              </w:rPr>
                            </w:pPr>
                            <w:r w:rsidRPr="007441E6">
                              <w:rPr>
                                <w:rFonts w:ascii="Times New Roman" w:hAnsi="Times New Roman" w:cs="Times New Roman"/>
                                <w:b/>
                                <w:color w:val="920000"/>
                                <w:sz w:val="28"/>
                                <w:szCs w:val="36"/>
                              </w:rPr>
                              <w:t>Icebreaker Mackinaw Maritime Museum, Inc.</w:t>
                            </w:r>
                          </w:p>
                          <w:p w14:paraId="4493105F" w14:textId="77777777" w:rsidR="004B571A" w:rsidRPr="007441E6" w:rsidRDefault="004B571A" w:rsidP="004B571A">
                            <w:pPr>
                              <w:spacing w:line="240" w:lineRule="exact"/>
                              <w:contextualSpacing/>
                              <w:jc w:val="center"/>
                              <w:rPr>
                                <w:rFonts w:ascii="Times New Roman" w:hAnsi="Times New Roman" w:cs="Times New Roman"/>
                                <w:color w:val="920000"/>
                                <w:sz w:val="20"/>
                                <w:szCs w:val="24"/>
                              </w:rPr>
                            </w:pPr>
                            <w:r w:rsidRPr="007441E6">
                              <w:rPr>
                                <w:rFonts w:ascii="Times New Roman" w:hAnsi="Times New Roman" w:cs="Times New Roman"/>
                                <w:color w:val="920000"/>
                                <w:sz w:val="20"/>
                                <w:szCs w:val="24"/>
                              </w:rPr>
                              <w:t xml:space="preserve">131 S. Huron </w:t>
                            </w:r>
                            <w:r w:rsidR="00974C4A">
                              <w:rPr>
                                <w:rFonts w:ascii="Times New Roman" w:hAnsi="Times New Roman" w:cs="Times New Roman"/>
                                <w:color w:val="920000"/>
                                <w:sz w:val="20"/>
                                <w:szCs w:val="24"/>
                              </w:rPr>
                              <w:t>Avenue</w:t>
                            </w:r>
                            <w:r w:rsidRPr="007441E6">
                              <w:rPr>
                                <w:rFonts w:ascii="Times New Roman" w:eastAsia="@Dotum" w:hAnsi="Times New Roman" w:cs="Times New Roman"/>
                                <w:color w:val="920000"/>
                                <w:sz w:val="20"/>
                                <w:szCs w:val="24"/>
                              </w:rPr>
                              <w:t xml:space="preserve">  </w:t>
                            </w:r>
                            <w:r w:rsidRPr="007441E6">
                              <w:rPr>
                                <w:rFonts w:ascii="Times New Roman" w:eastAsia="@Dotum" w:hAnsi="Times New Roman" w:cs="Times New Roman"/>
                                <w:color w:val="920000"/>
                                <w:sz w:val="20"/>
                                <w:szCs w:val="24"/>
                              </w:rPr>
                              <w:sym w:font="Symbol" w:char="00B7"/>
                            </w:r>
                            <w:r w:rsidRPr="007441E6">
                              <w:rPr>
                                <w:rFonts w:ascii="Times New Roman" w:eastAsia="@Dotum" w:hAnsi="Times New Roman" w:cs="Times New Roman"/>
                                <w:color w:val="920000"/>
                                <w:sz w:val="20"/>
                                <w:szCs w:val="24"/>
                              </w:rPr>
                              <w:t xml:space="preserve">  </w:t>
                            </w:r>
                            <w:r w:rsidRPr="007441E6">
                              <w:rPr>
                                <w:rFonts w:ascii="Times New Roman" w:hAnsi="Times New Roman" w:cs="Times New Roman"/>
                                <w:color w:val="920000"/>
                                <w:sz w:val="20"/>
                                <w:szCs w:val="24"/>
                              </w:rPr>
                              <w:t xml:space="preserve">P.O. Box 39  </w:t>
                            </w:r>
                            <w:r w:rsidRPr="007441E6">
                              <w:rPr>
                                <w:rFonts w:ascii="Times New Roman" w:eastAsia="@Dotum" w:hAnsi="Times New Roman" w:cs="Times New Roman"/>
                                <w:color w:val="920000"/>
                                <w:sz w:val="20"/>
                                <w:szCs w:val="24"/>
                              </w:rPr>
                              <w:sym w:font="Symbol" w:char="00B7"/>
                            </w:r>
                            <w:r w:rsidRPr="007441E6">
                              <w:rPr>
                                <w:rFonts w:ascii="Times New Roman" w:eastAsia="@Dotum" w:hAnsi="Times New Roman" w:cs="Times New Roman"/>
                                <w:color w:val="920000"/>
                                <w:sz w:val="20"/>
                                <w:szCs w:val="24"/>
                              </w:rPr>
                              <w:t xml:space="preserve">  </w:t>
                            </w:r>
                            <w:r w:rsidRPr="007441E6">
                              <w:rPr>
                                <w:rFonts w:ascii="Times New Roman" w:hAnsi="Times New Roman" w:cs="Times New Roman"/>
                                <w:color w:val="920000"/>
                                <w:sz w:val="20"/>
                                <w:szCs w:val="24"/>
                              </w:rPr>
                              <w:t>Mackinaw City, MI 49701</w:t>
                            </w:r>
                          </w:p>
                          <w:p w14:paraId="58E7E0E1" w14:textId="77777777" w:rsidR="004B571A" w:rsidRPr="007441E6" w:rsidRDefault="004B571A" w:rsidP="004B571A">
                            <w:pPr>
                              <w:spacing w:line="240" w:lineRule="exact"/>
                              <w:contextualSpacing/>
                              <w:jc w:val="center"/>
                              <w:rPr>
                                <w:rFonts w:ascii="Times New Roman" w:hAnsi="Times New Roman" w:cs="Times New Roman"/>
                                <w:color w:val="920000"/>
                                <w:sz w:val="20"/>
                                <w:szCs w:val="24"/>
                              </w:rPr>
                            </w:pPr>
                            <w:r w:rsidRPr="007441E6">
                              <w:rPr>
                                <w:rFonts w:ascii="Times New Roman" w:hAnsi="Times New Roman" w:cs="Times New Roman"/>
                                <w:color w:val="920000"/>
                                <w:sz w:val="20"/>
                                <w:szCs w:val="24"/>
                              </w:rPr>
                              <w:t xml:space="preserve">Telephone 231 436-9825  </w:t>
                            </w:r>
                            <w:r w:rsidRPr="007441E6">
                              <w:rPr>
                                <w:rFonts w:ascii="Times New Roman" w:eastAsia="@Dotum" w:hAnsi="Times New Roman" w:cs="Times New Roman"/>
                                <w:color w:val="920000"/>
                                <w:sz w:val="20"/>
                                <w:szCs w:val="24"/>
                              </w:rPr>
                              <w:sym w:font="Symbol" w:char="00B7"/>
                            </w:r>
                            <w:r w:rsidRPr="007441E6">
                              <w:rPr>
                                <w:rFonts w:ascii="Times New Roman" w:eastAsia="@Dotum" w:hAnsi="Times New Roman" w:cs="Times New Roman"/>
                                <w:color w:val="920000"/>
                                <w:sz w:val="20"/>
                                <w:szCs w:val="24"/>
                              </w:rPr>
                              <w:t xml:space="preserve">  </w:t>
                            </w:r>
                            <w:r w:rsidRPr="007441E6">
                              <w:rPr>
                                <w:rFonts w:ascii="Times New Roman" w:hAnsi="Times New Roman" w:cs="Times New Roman"/>
                                <w:color w:val="920000"/>
                                <w:sz w:val="20"/>
                                <w:szCs w:val="24"/>
                              </w:rPr>
                              <w:t>Fax 888 435-9524</w:t>
                            </w:r>
                            <w:r w:rsidRPr="007441E6">
                              <w:rPr>
                                <w:rFonts w:ascii="Times New Roman" w:hAnsi="Times New Roman" w:cs="Times New Roman"/>
                                <w:color w:val="920000"/>
                                <w:sz w:val="20"/>
                                <w:szCs w:val="24"/>
                              </w:rPr>
                              <w:br/>
                              <w:t>www.themackinaw.org</w:t>
                            </w:r>
                          </w:p>
                          <w:p w14:paraId="52AB05CF" w14:textId="77777777" w:rsidR="004B571A" w:rsidRPr="007441E6" w:rsidRDefault="004B571A" w:rsidP="004B571A">
                            <w:pPr>
                              <w:jc w:val="center"/>
                              <w:rPr>
                                <w:rFonts w:ascii="Times New Roman" w:hAnsi="Times New Roman" w:cs="Times New Roman"/>
                                <w:sz w:val="20"/>
                                <w:szCs w:val="24"/>
                              </w:rPr>
                            </w:pPr>
                            <w:r w:rsidRPr="007441E6">
                              <w:rPr>
                                <w:rFonts w:ascii="Times New Roman" w:hAnsi="Times New Roman" w:cs="Times New Roman"/>
                                <w:color w:val="920000"/>
                                <w:sz w:val="20"/>
                                <w:szCs w:val="24"/>
                              </w:rPr>
                              <w:t>A Nonprofit 501(c)(3) Michigan Corporation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CB7CD7" id="_x0000_t202" coordsize="21600,21600" o:spt="202" path="m,l,21600r21600,l21600,xe">
                <v:stroke joinstyle="miter"/>
                <v:path gradientshapeok="t" o:connecttype="rect"/>
              </v:shapetype>
              <v:shape id="Text Box 4" o:spid="_x0000_s1026" type="#_x0000_t202" style="position:absolute;margin-left:2.5pt;margin-top:15.3pt;width:515.55pt;height:9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" filled="f" stroked="f" strokeweight=".5pt">
                <v:textbox>
                  <w:txbxContent>
                    <w:p w14:paraId="11F379C4" w14:textId="77777777" w:rsidR="004B571A" w:rsidRPr="007441E6" w:rsidRDefault="004B571A" w:rsidP="004B571A">
                      <w:pPr>
                        <w:contextualSpacing/>
                        <w:jc w:val="center"/>
                        <w:rPr>
                          <w:rFonts w:ascii="Times New Roman" w:hAnsi="Times New Roman" w:cs="Times New Roman"/>
                          <w:b/>
                          <w:color w:val="920000"/>
                          <w:sz w:val="28"/>
                          <w:szCs w:val="36"/>
                        </w:rPr>
                      </w:pPr>
                      <w:r w:rsidRPr="007441E6">
                        <w:rPr>
                          <w:rFonts w:ascii="Times New Roman" w:hAnsi="Times New Roman" w:cs="Times New Roman"/>
                          <w:b/>
                          <w:color w:val="920000"/>
                          <w:sz w:val="28"/>
                          <w:szCs w:val="36"/>
                        </w:rPr>
                        <w:t>Icebreaker Mackinaw Maritime Museum, Inc.</w:t>
                      </w:r>
                    </w:p>
                    <w:p w14:paraId="4493105F" w14:textId="77777777" w:rsidR="004B571A" w:rsidRPr="007441E6" w:rsidRDefault="004B571A" w:rsidP="004B571A">
                      <w:pPr>
                        <w:spacing w:line="240" w:lineRule="exact"/>
                        <w:contextualSpacing/>
                        <w:jc w:val="center"/>
                        <w:rPr>
                          <w:rFonts w:ascii="Times New Roman" w:hAnsi="Times New Roman" w:cs="Times New Roman"/>
                          <w:color w:val="920000"/>
                          <w:sz w:val="20"/>
                          <w:szCs w:val="24"/>
                        </w:rPr>
                      </w:pPr>
                      <w:r w:rsidRPr="007441E6">
                        <w:rPr>
                          <w:rFonts w:ascii="Times New Roman" w:hAnsi="Times New Roman" w:cs="Times New Roman"/>
                          <w:color w:val="920000"/>
                          <w:sz w:val="20"/>
                          <w:szCs w:val="24"/>
                        </w:rPr>
                        <w:t xml:space="preserve">131 S. Huron </w:t>
                      </w:r>
                      <w:r w:rsidR="00974C4A">
                        <w:rPr>
                          <w:rFonts w:ascii="Times New Roman" w:hAnsi="Times New Roman" w:cs="Times New Roman"/>
                          <w:color w:val="920000"/>
                          <w:sz w:val="20"/>
                          <w:szCs w:val="24"/>
                        </w:rPr>
                        <w:t>Avenue</w:t>
                      </w:r>
                      <w:r w:rsidRPr="007441E6">
                        <w:rPr>
                          <w:rFonts w:ascii="Times New Roman" w:eastAsia="@Dotum" w:hAnsi="Times New Roman" w:cs="Times New Roman"/>
                          <w:color w:val="920000"/>
                          <w:sz w:val="20"/>
                          <w:szCs w:val="24"/>
                        </w:rPr>
                        <w:t xml:space="preserve">  </w:t>
                      </w:r>
                      <w:r w:rsidRPr="007441E6">
                        <w:rPr>
                          <w:rFonts w:ascii="Times New Roman" w:eastAsia="@Dotum" w:hAnsi="Times New Roman" w:cs="Times New Roman"/>
                          <w:color w:val="920000"/>
                          <w:sz w:val="20"/>
                          <w:szCs w:val="24"/>
                        </w:rPr>
                        <w:sym w:font="Symbol" w:char="00B7"/>
                      </w:r>
                      <w:r w:rsidRPr="007441E6">
                        <w:rPr>
                          <w:rFonts w:ascii="Times New Roman" w:eastAsia="@Dotum" w:hAnsi="Times New Roman" w:cs="Times New Roman"/>
                          <w:color w:val="920000"/>
                          <w:sz w:val="20"/>
                          <w:szCs w:val="24"/>
                        </w:rPr>
                        <w:t xml:space="preserve">  </w:t>
                      </w:r>
                      <w:r w:rsidRPr="007441E6">
                        <w:rPr>
                          <w:rFonts w:ascii="Times New Roman" w:hAnsi="Times New Roman" w:cs="Times New Roman"/>
                          <w:color w:val="920000"/>
                          <w:sz w:val="20"/>
                          <w:szCs w:val="24"/>
                        </w:rPr>
                        <w:t xml:space="preserve">P.O. Box 39  </w:t>
                      </w:r>
                      <w:r w:rsidRPr="007441E6">
                        <w:rPr>
                          <w:rFonts w:ascii="Times New Roman" w:eastAsia="@Dotum" w:hAnsi="Times New Roman" w:cs="Times New Roman"/>
                          <w:color w:val="920000"/>
                          <w:sz w:val="20"/>
                          <w:szCs w:val="24"/>
                        </w:rPr>
                        <w:sym w:font="Symbol" w:char="00B7"/>
                      </w:r>
                      <w:r w:rsidRPr="007441E6">
                        <w:rPr>
                          <w:rFonts w:ascii="Times New Roman" w:eastAsia="@Dotum" w:hAnsi="Times New Roman" w:cs="Times New Roman"/>
                          <w:color w:val="920000"/>
                          <w:sz w:val="20"/>
                          <w:szCs w:val="24"/>
                        </w:rPr>
                        <w:t xml:space="preserve">  </w:t>
                      </w:r>
                      <w:r w:rsidRPr="007441E6">
                        <w:rPr>
                          <w:rFonts w:ascii="Times New Roman" w:hAnsi="Times New Roman" w:cs="Times New Roman"/>
                          <w:color w:val="920000"/>
                          <w:sz w:val="20"/>
                          <w:szCs w:val="24"/>
                        </w:rPr>
                        <w:t>Mackinaw City, MI 49701</w:t>
                      </w:r>
                    </w:p>
                    <w:p w14:paraId="58E7E0E1" w14:textId="77777777" w:rsidR="004B571A" w:rsidRPr="007441E6" w:rsidRDefault="004B571A" w:rsidP="004B571A">
                      <w:pPr>
                        <w:spacing w:line="240" w:lineRule="exact"/>
                        <w:contextualSpacing/>
                        <w:jc w:val="center"/>
                        <w:rPr>
                          <w:rFonts w:ascii="Times New Roman" w:hAnsi="Times New Roman" w:cs="Times New Roman"/>
                          <w:color w:val="920000"/>
                          <w:sz w:val="20"/>
                          <w:szCs w:val="24"/>
                        </w:rPr>
                      </w:pPr>
                      <w:r w:rsidRPr="007441E6">
                        <w:rPr>
                          <w:rFonts w:ascii="Times New Roman" w:hAnsi="Times New Roman" w:cs="Times New Roman"/>
                          <w:color w:val="920000"/>
                          <w:sz w:val="20"/>
                          <w:szCs w:val="24"/>
                        </w:rPr>
                        <w:t xml:space="preserve">Telephone 231 436-9825  </w:t>
                      </w:r>
                      <w:r w:rsidRPr="007441E6">
                        <w:rPr>
                          <w:rFonts w:ascii="Times New Roman" w:eastAsia="@Dotum" w:hAnsi="Times New Roman" w:cs="Times New Roman"/>
                          <w:color w:val="920000"/>
                          <w:sz w:val="20"/>
                          <w:szCs w:val="24"/>
                        </w:rPr>
                        <w:sym w:font="Symbol" w:char="00B7"/>
                      </w:r>
                      <w:r w:rsidRPr="007441E6">
                        <w:rPr>
                          <w:rFonts w:ascii="Times New Roman" w:eastAsia="@Dotum" w:hAnsi="Times New Roman" w:cs="Times New Roman"/>
                          <w:color w:val="920000"/>
                          <w:sz w:val="20"/>
                          <w:szCs w:val="24"/>
                        </w:rPr>
                        <w:t xml:space="preserve">  </w:t>
                      </w:r>
                      <w:r w:rsidRPr="007441E6">
                        <w:rPr>
                          <w:rFonts w:ascii="Times New Roman" w:hAnsi="Times New Roman" w:cs="Times New Roman"/>
                          <w:color w:val="920000"/>
                          <w:sz w:val="20"/>
                          <w:szCs w:val="24"/>
                        </w:rPr>
                        <w:t>Fax 888 435-9524</w:t>
                      </w:r>
                      <w:r w:rsidRPr="007441E6">
                        <w:rPr>
                          <w:rFonts w:ascii="Times New Roman" w:hAnsi="Times New Roman" w:cs="Times New Roman"/>
                          <w:color w:val="920000"/>
                          <w:sz w:val="20"/>
                          <w:szCs w:val="24"/>
                        </w:rPr>
                        <w:br/>
                        <w:t>www.themackinaw.org</w:t>
                      </w:r>
                    </w:p>
                    <w:p w14:paraId="52AB05CF" w14:textId="77777777" w:rsidR="004B571A" w:rsidRPr="007441E6" w:rsidRDefault="004B571A" w:rsidP="004B571A">
                      <w:pPr>
                        <w:jc w:val="center"/>
                        <w:rPr>
                          <w:rFonts w:ascii="Times New Roman" w:hAnsi="Times New Roman" w:cs="Times New Roman"/>
                          <w:sz w:val="20"/>
                          <w:szCs w:val="24"/>
                        </w:rPr>
                      </w:pPr>
                      <w:r w:rsidRPr="007441E6">
                        <w:rPr>
                          <w:rFonts w:ascii="Times New Roman" w:hAnsi="Times New Roman" w:cs="Times New Roman"/>
                          <w:color w:val="920000"/>
                          <w:sz w:val="20"/>
                          <w:szCs w:val="24"/>
                        </w:rPr>
                        <w:t>A Nonprofit 501(c)(3) Michigan Corporation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D502226" wp14:editId="663AF9F3">
                <wp:simplePos x="0" y="0"/>
                <wp:positionH relativeFrom="column">
                  <wp:posOffset>832757</wp:posOffset>
                </wp:positionH>
                <wp:positionV relativeFrom="paragraph">
                  <wp:posOffset>-155121</wp:posOffset>
                </wp:positionV>
                <wp:extent cx="4947557" cy="2041071"/>
                <wp:effectExtent l="0" t="0" r="5715" b="0"/>
                <wp:wrapNone/>
                <wp:docPr id="5" name="Text Box 5"/>
                <wp:cNvGraphicFramePr/>
                <a:graphic xmlns:a="http://schemas.openxmlformats.org/drawingml/2006/main">
                  <a:graphicData uri="http://schemas.microsoft.com/office/word/2010/wordprocessingShape">
                    <wps:wsp>
                      <wps:cNvSpPr txBox="1"/>
                      <wps:spPr>
                        <a:xfrm>
                          <a:off x="0" y="0"/>
                          <a:ext cx="4947557" cy="20410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162C8E" w14:textId="77777777" w:rsidR="00EC4530" w:rsidRDefault="00EC4530" w:rsidP="00EC4530">
                            <w:pPr>
                              <w:jc w:val="center"/>
                            </w:pPr>
                            <w:r>
                              <w:rPr>
                                <w:noProof/>
                              </w:rPr>
                              <w:drawing>
                                <wp:inline distT="0" distB="0" distL="0" distR="0" wp14:anchorId="1178DBC3" wp14:editId="64938966">
                                  <wp:extent cx="4337685" cy="194310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Monly.jpg"/>
                                          <pic:cNvPicPr/>
                                        </pic:nvPicPr>
                                        <pic:blipFill>
                                          <a:blip r:embed="rId8">
                                            <a:lum bright="70000" contrast="-70000"/>
                                            <a:extLst>
                                              <a:ext uri="{BEBA8EAE-BF5A-486C-A8C5-ECC9F3942E4B}">
                                                <a14:imgProps xmlns:a14="http://schemas.microsoft.com/office/drawing/2010/main">
                                                  <a14:imgLayer r:embed="rId9">
                                                    <a14:imgEffect>
                                                      <a14:colorTemperature colorTemp="112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4337685" cy="19431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502226" id="Text Box 5" o:spid="_x0000_s1027" type="#_x0000_t202" style="position:absolute;margin-left:65.55pt;margin-top:-12.2pt;width:389.55pt;height:160.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" fillcolor="white [3201]" stroked="f" strokeweight=".5pt">
                <v:textbox>
                  <w:txbxContent>
                    <w:p w14:paraId="62162C8E" w14:textId="77777777" w:rsidR="00EC4530" w:rsidRDefault="00EC4530" w:rsidP="00EC4530">
                      <w:pPr>
                        <w:jc w:val="center"/>
                      </w:pPr>
                      <w:r>
                        <w:rPr>
                          <w:noProof/>
                        </w:rPr>
                        <w:drawing>
                          <wp:inline distT="0" distB="0" distL="0" distR="0" wp14:anchorId="1178DBC3" wp14:editId="64938966">
                            <wp:extent cx="4337685" cy="194310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Monly.jpg"/>
                                    <pic:cNvPicPr/>
                                  </pic:nvPicPr>
                                  <pic:blipFill>
                                    <a:blip r:embed="rId10">
                                      <a:lum bright="70000" contrast="-70000"/>
                                      <a:extLst>
                                        <a:ext uri="{BEBA8EAE-BF5A-486C-A8C5-ECC9F3942E4B}">
                                          <a14:imgProps xmlns:a14="http://schemas.microsoft.com/office/drawing/2010/main">
                                            <a14:imgLayer r:embed="rId11">
                                              <a14:imgEffect>
                                                <a14:colorTemperature colorTemp="112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4337685" cy="1943100"/>
                                    </a:xfrm>
                                    <a:prstGeom prst="rect">
                                      <a:avLst/>
                                    </a:prstGeom>
                                  </pic:spPr>
                                </pic:pic>
                              </a:graphicData>
                            </a:graphic>
                          </wp:inline>
                        </w:drawing>
                      </w:r>
                    </w:p>
                  </w:txbxContent>
                </v:textbox>
              </v:shape>
            </w:pict>
          </mc:Fallback>
        </mc:AlternateContent>
      </w:r>
    </w:p>
    <w:p w14:paraId="164B1FF0" w14:textId="77777777" w:rsidR="004B571A" w:rsidRDefault="004B571A" w:rsidP="004B571A">
      <w:pPr>
        <w:ind w:firstLine="360"/>
      </w:pPr>
    </w:p>
    <w:p w14:paraId="5B14FAA0" w14:textId="77777777" w:rsidR="004B571A" w:rsidRDefault="004B571A" w:rsidP="004B571A">
      <w:pPr>
        <w:ind w:firstLine="360"/>
      </w:pPr>
    </w:p>
    <w:p w14:paraId="4EDFAE0E" w14:textId="77777777" w:rsidR="004B571A" w:rsidRDefault="004B571A" w:rsidP="004B571A">
      <w:pPr>
        <w:ind w:firstLine="360"/>
      </w:pPr>
    </w:p>
    <w:p w14:paraId="7625386F" w14:textId="77777777" w:rsidR="004B571A" w:rsidRDefault="004B571A" w:rsidP="004B571A">
      <w:pPr>
        <w:ind w:firstLine="360"/>
      </w:pPr>
    </w:p>
    <w:p w14:paraId="0CF2E301" w14:textId="77777777" w:rsidR="001A35FC" w:rsidRDefault="001A35FC" w:rsidP="001A35FC">
      <w:pPr>
        <w:spacing w:before="100" w:beforeAutospacing="1" w:after="100" w:afterAutospacing="1" w:line="240" w:lineRule="auto"/>
        <w:rPr>
          <w:rFonts w:ascii="Arial Narrow" w:hAnsi="Arial Narrow"/>
          <w:sz w:val="24"/>
          <w:szCs w:val="24"/>
        </w:rPr>
      </w:pPr>
    </w:p>
    <w:p w14:paraId="5CFB4766" w14:textId="77777777" w:rsidR="001A35FC" w:rsidRPr="001A35FC" w:rsidRDefault="001A35FC" w:rsidP="001A35FC">
      <w:pPr>
        <w:spacing w:before="100" w:beforeAutospacing="1" w:after="100" w:afterAutospacing="1" w:line="240" w:lineRule="auto"/>
        <w:rPr>
          <w:rFonts w:ascii="Arial" w:eastAsia="Times New Roman" w:hAnsi="Arial" w:cs="Arial"/>
          <w:sz w:val="24"/>
          <w:szCs w:val="24"/>
        </w:rPr>
      </w:pPr>
      <w:r w:rsidRPr="001A35FC">
        <w:rPr>
          <w:rFonts w:ascii="Arial" w:eastAsia="Times New Roman" w:hAnsi="Arial" w:cs="Arial"/>
          <w:b/>
          <w:bCs/>
          <w:sz w:val="24"/>
          <w:szCs w:val="24"/>
        </w:rPr>
        <w:t>Scope of Duties:</w:t>
      </w:r>
    </w:p>
    <w:p w14:paraId="2EEEEA13" w14:textId="488EC45E" w:rsidR="001A35FC" w:rsidRPr="001A35FC" w:rsidRDefault="00B0350C" w:rsidP="001A35FC">
      <w:pPr>
        <w:spacing w:before="100" w:beforeAutospacing="1" w:after="100" w:afterAutospacing="1" w:line="240" w:lineRule="auto"/>
        <w:rPr>
          <w:rFonts w:ascii="Arial" w:eastAsia="Times New Roman" w:hAnsi="Arial" w:cs="Arial"/>
          <w:sz w:val="24"/>
          <w:szCs w:val="24"/>
        </w:rPr>
      </w:pPr>
      <w:r w:rsidRPr="0010406B">
        <w:rPr>
          <w:rFonts w:ascii="Arial" w:eastAsia="Times New Roman" w:hAnsi="Arial" w:cs="Arial"/>
          <w:b/>
          <w:bCs/>
          <w:sz w:val="24"/>
          <w:szCs w:val="24"/>
          <w:u w:val="single"/>
        </w:rPr>
        <w:t>Docents</w:t>
      </w:r>
      <w:r w:rsidR="001A35FC" w:rsidRPr="001A35FC">
        <w:rPr>
          <w:rFonts w:ascii="Arial" w:eastAsia="Times New Roman" w:hAnsi="Arial" w:cs="Arial"/>
          <w:sz w:val="24"/>
          <w:szCs w:val="24"/>
        </w:rPr>
        <w:t xml:space="preserve"> serve the guests of the Icebreaker Mackinaw Maritime Museum by </w:t>
      </w:r>
      <w:r>
        <w:rPr>
          <w:rFonts w:ascii="Arial" w:eastAsia="Times New Roman" w:hAnsi="Arial" w:cs="Arial"/>
          <w:sz w:val="24"/>
          <w:szCs w:val="24"/>
        </w:rPr>
        <w:t>performing verbal interpretation of the culture, history and facts relating to the ship and its crew.</w:t>
      </w:r>
    </w:p>
    <w:p w14:paraId="1E96A276" w14:textId="77777777" w:rsidR="001A35FC" w:rsidRPr="001A35FC" w:rsidRDefault="001A35FC" w:rsidP="001A35FC">
      <w:pPr>
        <w:spacing w:before="100" w:beforeAutospacing="1" w:after="100" w:afterAutospacing="1" w:line="240" w:lineRule="auto"/>
        <w:rPr>
          <w:rFonts w:ascii="Arial" w:eastAsia="Times New Roman" w:hAnsi="Arial" w:cs="Arial"/>
          <w:sz w:val="24"/>
          <w:szCs w:val="24"/>
        </w:rPr>
      </w:pPr>
      <w:r w:rsidRPr="001A35FC">
        <w:rPr>
          <w:rFonts w:ascii="Arial" w:eastAsia="Times New Roman" w:hAnsi="Arial" w:cs="Arial"/>
          <w:b/>
          <w:bCs/>
          <w:sz w:val="24"/>
          <w:szCs w:val="24"/>
        </w:rPr>
        <w:t>Responsibilities: </w:t>
      </w:r>
    </w:p>
    <w:p w14:paraId="13E34E41" w14:textId="60E8BC46" w:rsidR="001A35FC" w:rsidRPr="001A35FC" w:rsidRDefault="001A35FC" w:rsidP="001A35FC">
      <w:pPr>
        <w:numPr>
          <w:ilvl w:val="0"/>
          <w:numId w:val="4"/>
        </w:numPr>
        <w:spacing w:before="100" w:beforeAutospacing="1" w:after="100" w:afterAutospacing="1" w:line="240" w:lineRule="auto"/>
        <w:rPr>
          <w:rFonts w:ascii="Arial" w:eastAsia="Times New Roman" w:hAnsi="Arial" w:cs="Arial"/>
          <w:sz w:val="24"/>
          <w:szCs w:val="24"/>
        </w:rPr>
      </w:pPr>
      <w:r w:rsidRPr="001A35FC">
        <w:rPr>
          <w:rFonts w:ascii="Arial" w:eastAsia="Times New Roman" w:hAnsi="Arial" w:cs="Arial"/>
          <w:sz w:val="24"/>
          <w:szCs w:val="24"/>
        </w:rPr>
        <w:t xml:space="preserve">Enthusiastically greet </w:t>
      </w:r>
      <w:proofErr w:type="gramStart"/>
      <w:r w:rsidRPr="001A35FC">
        <w:rPr>
          <w:rFonts w:ascii="Arial" w:eastAsia="Times New Roman" w:hAnsi="Arial" w:cs="Arial"/>
          <w:sz w:val="24"/>
          <w:szCs w:val="24"/>
        </w:rPr>
        <w:t>guests</w:t>
      </w:r>
      <w:proofErr w:type="gramEnd"/>
    </w:p>
    <w:p w14:paraId="123DCEBC" w14:textId="05D42CFD" w:rsidR="001A35FC" w:rsidRPr="001A35FC" w:rsidRDefault="002D6753" w:rsidP="001A35FC">
      <w:pPr>
        <w:numPr>
          <w:ilvl w:val="0"/>
          <w:numId w:val="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Provide guests with information pertaining to </w:t>
      </w:r>
      <w:r w:rsidR="000C649E">
        <w:rPr>
          <w:rFonts w:ascii="Arial" w:eastAsia="Times New Roman" w:hAnsi="Arial" w:cs="Arial"/>
          <w:sz w:val="24"/>
          <w:szCs w:val="24"/>
        </w:rPr>
        <w:t>multiple</w:t>
      </w:r>
      <w:r w:rsidR="00AD5264">
        <w:rPr>
          <w:rFonts w:ascii="Arial" w:eastAsia="Times New Roman" w:hAnsi="Arial" w:cs="Arial"/>
          <w:sz w:val="24"/>
          <w:szCs w:val="24"/>
        </w:rPr>
        <w:t xml:space="preserve"> tour </w:t>
      </w:r>
      <w:proofErr w:type="gramStart"/>
      <w:r w:rsidR="00AD5264">
        <w:rPr>
          <w:rFonts w:ascii="Arial" w:eastAsia="Times New Roman" w:hAnsi="Arial" w:cs="Arial"/>
          <w:sz w:val="24"/>
          <w:szCs w:val="24"/>
        </w:rPr>
        <w:t>areas</w:t>
      </w:r>
      <w:proofErr w:type="gramEnd"/>
    </w:p>
    <w:p w14:paraId="6830C1D5" w14:textId="4AE32340" w:rsidR="001A35FC" w:rsidRPr="001A35FC" w:rsidRDefault="0005017A" w:rsidP="001A35FC">
      <w:pPr>
        <w:numPr>
          <w:ilvl w:val="0"/>
          <w:numId w:val="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Be aware of any unsafe conditions and report to </w:t>
      </w:r>
      <w:proofErr w:type="gramStart"/>
      <w:r>
        <w:rPr>
          <w:rFonts w:ascii="Arial" w:eastAsia="Times New Roman" w:hAnsi="Arial" w:cs="Arial"/>
          <w:sz w:val="24"/>
          <w:szCs w:val="24"/>
        </w:rPr>
        <w:t>management</w:t>
      </w:r>
      <w:proofErr w:type="gramEnd"/>
    </w:p>
    <w:p w14:paraId="318909C8" w14:textId="57D655E5" w:rsidR="001A35FC" w:rsidRPr="001A35FC" w:rsidRDefault="00614DBD" w:rsidP="001A35FC">
      <w:pPr>
        <w:numPr>
          <w:ilvl w:val="0"/>
          <w:numId w:val="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Participate in small maintenance and light </w:t>
      </w:r>
      <w:proofErr w:type="gramStart"/>
      <w:r>
        <w:rPr>
          <w:rFonts w:ascii="Arial" w:eastAsia="Times New Roman" w:hAnsi="Arial" w:cs="Arial"/>
          <w:sz w:val="24"/>
          <w:szCs w:val="24"/>
        </w:rPr>
        <w:t>cleaning</w:t>
      </w:r>
      <w:proofErr w:type="gramEnd"/>
    </w:p>
    <w:p w14:paraId="71490BBB" w14:textId="279A36A9" w:rsidR="001A35FC" w:rsidRPr="001A35FC" w:rsidRDefault="00C0713A" w:rsidP="001A35FC">
      <w:pPr>
        <w:numPr>
          <w:ilvl w:val="0"/>
          <w:numId w:val="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Interact with guests at areas other than assigned tour </w:t>
      </w:r>
      <w:proofErr w:type="gramStart"/>
      <w:r>
        <w:rPr>
          <w:rFonts w:ascii="Arial" w:eastAsia="Times New Roman" w:hAnsi="Arial" w:cs="Arial"/>
          <w:sz w:val="24"/>
          <w:szCs w:val="24"/>
        </w:rPr>
        <w:t>areas</w:t>
      </w:r>
      <w:proofErr w:type="gramEnd"/>
    </w:p>
    <w:p w14:paraId="1A53E91E" w14:textId="77777777" w:rsidR="001A35FC" w:rsidRPr="001A35FC" w:rsidRDefault="001A35FC" w:rsidP="001A35FC">
      <w:pPr>
        <w:numPr>
          <w:ilvl w:val="0"/>
          <w:numId w:val="4"/>
        </w:numPr>
        <w:spacing w:before="100" w:beforeAutospacing="1" w:after="100" w:afterAutospacing="1" w:line="240" w:lineRule="auto"/>
        <w:rPr>
          <w:rFonts w:ascii="Arial" w:eastAsia="Times New Roman" w:hAnsi="Arial" w:cs="Arial"/>
          <w:sz w:val="24"/>
          <w:szCs w:val="24"/>
        </w:rPr>
      </w:pPr>
      <w:r w:rsidRPr="001A35FC">
        <w:rPr>
          <w:rFonts w:ascii="Arial" w:eastAsia="Times New Roman" w:hAnsi="Arial" w:cs="Arial"/>
          <w:sz w:val="24"/>
          <w:szCs w:val="24"/>
        </w:rPr>
        <w:t>Perform other duties as assigned.</w:t>
      </w:r>
    </w:p>
    <w:p w14:paraId="2022D1D5" w14:textId="77777777" w:rsidR="001A35FC" w:rsidRPr="001A35FC" w:rsidRDefault="001A35FC" w:rsidP="001A35FC">
      <w:pPr>
        <w:spacing w:before="100" w:beforeAutospacing="1" w:after="100" w:afterAutospacing="1" w:line="240" w:lineRule="auto"/>
        <w:rPr>
          <w:rFonts w:ascii="Arial" w:eastAsia="Times New Roman" w:hAnsi="Arial" w:cs="Arial"/>
          <w:sz w:val="24"/>
          <w:szCs w:val="24"/>
        </w:rPr>
      </w:pPr>
      <w:r w:rsidRPr="001A35FC">
        <w:rPr>
          <w:rFonts w:ascii="Arial" w:eastAsia="Times New Roman" w:hAnsi="Arial" w:cs="Arial"/>
          <w:b/>
          <w:bCs/>
          <w:sz w:val="24"/>
          <w:szCs w:val="24"/>
        </w:rPr>
        <w:t>Requirements:</w:t>
      </w:r>
    </w:p>
    <w:p w14:paraId="72D8991D" w14:textId="5F91E044" w:rsidR="001A35FC" w:rsidRPr="001A35FC" w:rsidRDefault="001A35FC" w:rsidP="001A35FC">
      <w:pPr>
        <w:numPr>
          <w:ilvl w:val="0"/>
          <w:numId w:val="5"/>
        </w:numPr>
        <w:spacing w:before="100" w:beforeAutospacing="1" w:after="100" w:afterAutospacing="1" w:line="240" w:lineRule="auto"/>
        <w:rPr>
          <w:rFonts w:ascii="Arial" w:eastAsia="Times New Roman" w:hAnsi="Arial" w:cs="Arial"/>
          <w:sz w:val="24"/>
          <w:szCs w:val="24"/>
        </w:rPr>
      </w:pPr>
      <w:r w:rsidRPr="001A35FC">
        <w:rPr>
          <w:rFonts w:ascii="Arial" w:eastAsia="Times New Roman" w:hAnsi="Arial" w:cs="Arial"/>
          <w:sz w:val="24"/>
          <w:szCs w:val="24"/>
        </w:rPr>
        <w:t>Ability to read</w:t>
      </w:r>
      <w:r w:rsidR="009A7179">
        <w:rPr>
          <w:rFonts w:ascii="Arial" w:eastAsia="Times New Roman" w:hAnsi="Arial" w:cs="Arial"/>
          <w:sz w:val="24"/>
          <w:szCs w:val="24"/>
        </w:rPr>
        <w:t xml:space="preserve">, write </w:t>
      </w:r>
      <w:r w:rsidRPr="001A35FC">
        <w:rPr>
          <w:rFonts w:ascii="Arial" w:eastAsia="Times New Roman" w:hAnsi="Arial" w:cs="Arial"/>
          <w:sz w:val="24"/>
          <w:szCs w:val="24"/>
        </w:rPr>
        <w:t>and understand</w:t>
      </w:r>
      <w:r w:rsidR="00034394">
        <w:rPr>
          <w:rFonts w:ascii="Arial" w:eastAsia="Times New Roman" w:hAnsi="Arial" w:cs="Arial"/>
          <w:sz w:val="24"/>
          <w:szCs w:val="24"/>
        </w:rPr>
        <w:t>/</w:t>
      </w:r>
      <w:r w:rsidRPr="001A35FC">
        <w:rPr>
          <w:rFonts w:ascii="Arial" w:eastAsia="Times New Roman" w:hAnsi="Arial" w:cs="Arial"/>
          <w:sz w:val="24"/>
          <w:szCs w:val="24"/>
        </w:rPr>
        <w:t>follow written and verbal directions.</w:t>
      </w:r>
    </w:p>
    <w:p w14:paraId="7A76EB56" w14:textId="660AB26C" w:rsidR="001A35FC" w:rsidRPr="001A35FC" w:rsidRDefault="001A35FC" w:rsidP="001A35FC">
      <w:pPr>
        <w:numPr>
          <w:ilvl w:val="0"/>
          <w:numId w:val="5"/>
        </w:numPr>
        <w:spacing w:before="100" w:beforeAutospacing="1" w:after="100" w:afterAutospacing="1" w:line="240" w:lineRule="auto"/>
        <w:rPr>
          <w:rFonts w:ascii="Arial" w:eastAsia="Times New Roman" w:hAnsi="Arial" w:cs="Arial"/>
          <w:sz w:val="24"/>
          <w:szCs w:val="24"/>
        </w:rPr>
      </w:pPr>
      <w:r w:rsidRPr="001A35FC">
        <w:rPr>
          <w:rFonts w:ascii="Arial" w:eastAsia="Times New Roman" w:hAnsi="Arial" w:cs="Arial"/>
          <w:sz w:val="24"/>
          <w:szCs w:val="24"/>
        </w:rPr>
        <w:t>Ability to</w:t>
      </w:r>
      <w:r w:rsidR="001D485F">
        <w:rPr>
          <w:rFonts w:ascii="Arial" w:eastAsia="Times New Roman" w:hAnsi="Arial" w:cs="Arial"/>
          <w:sz w:val="24"/>
          <w:szCs w:val="24"/>
        </w:rPr>
        <w:t xml:space="preserve"> </w:t>
      </w:r>
      <w:r w:rsidR="009A7179">
        <w:rPr>
          <w:rFonts w:ascii="Arial" w:eastAsia="Times New Roman" w:hAnsi="Arial" w:cs="Arial"/>
          <w:sz w:val="24"/>
          <w:szCs w:val="24"/>
        </w:rPr>
        <w:t>effectivel</w:t>
      </w:r>
      <w:r w:rsidR="001E7241">
        <w:rPr>
          <w:rFonts w:ascii="Arial" w:eastAsia="Times New Roman" w:hAnsi="Arial" w:cs="Arial"/>
          <w:sz w:val="24"/>
          <w:szCs w:val="24"/>
        </w:rPr>
        <w:t xml:space="preserve">y </w:t>
      </w:r>
      <w:r w:rsidR="001D485F">
        <w:rPr>
          <w:rFonts w:ascii="Arial" w:eastAsia="Times New Roman" w:hAnsi="Arial" w:cs="Arial"/>
          <w:sz w:val="24"/>
          <w:szCs w:val="24"/>
        </w:rPr>
        <w:t>communicate factual</w:t>
      </w:r>
      <w:r w:rsidR="00E76030">
        <w:rPr>
          <w:rFonts w:ascii="Arial" w:eastAsia="Times New Roman" w:hAnsi="Arial" w:cs="Arial"/>
          <w:sz w:val="24"/>
          <w:szCs w:val="24"/>
        </w:rPr>
        <w:t xml:space="preserve"> and approved</w:t>
      </w:r>
      <w:r w:rsidR="001D485F">
        <w:rPr>
          <w:rFonts w:ascii="Arial" w:eastAsia="Times New Roman" w:hAnsi="Arial" w:cs="Arial"/>
          <w:sz w:val="24"/>
          <w:szCs w:val="24"/>
        </w:rPr>
        <w:t xml:space="preserve"> information</w:t>
      </w:r>
      <w:r w:rsidR="00665847">
        <w:rPr>
          <w:rFonts w:ascii="Arial" w:eastAsia="Times New Roman" w:hAnsi="Arial" w:cs="Arial"/>
          <w:sz w:val="24"/>
          <w:szCs w:val="24"/>
        </w:rPr>
        <w:t xml:space="preserve"> to a person or </w:t>
      </w:r>
      <w:proofErr w:type="gramStart"/>
      <w:r w:rsidR="00665847">
        <w:rPr>
          <w:rFonts w:ascii="Arial" w:eastAsia="Times New Roman" w:hAnsi="Arial" w:cs="Arial"/>
          <w:sz w:val="24"/>
          <w:szCs w:val="24"/>
        </w:rPr>
        <w:t>group</w:t>
      </w:r>
      <w:proofErr w:type="gramEnd"/>
    </w:p>
    <w:p w14:paraId="3F2F418C" w14:textId="7EEF4647" w:rsidR="001A35FC" w:rsidRDefault="001A35FC" w:rsidP="001A35FC">
      <w:pPr>
        <w:numPr>
          <w:ilvl w:val="0"/>
          <w:numId w:val="5"/>
        </w:numPr>
        <w:spacing w:before="100" w:beforeAutospacing="1" w:after="100" w:afterAutospacing="1" w:line="240" w:lineRule="auto"/>
        <w:rPr>
          <w:rFonts w:ascii="Arial" w:eastAsia="Times New Roman" w:hAnsi="Arial" w:cs="Arial"/>
          <w:sz w:val="24"/>
          <w:szCs w:val="24"/>
        </w:rPr>
      </w:pPr>
      <w:r w:rsidRPr="001A35FC">
        <w:rPr>
          <w:rFonts w:ascii="Arial" w:eastAsia="Times New Roman" w:hAnsi="Arial" w:cs="Arial"/>
          <w:sz w:val="24"/>
          <w:szCs w:val="24"/>
        </w:rPr>
        <w:t>Present a friendly, outgoing personality.</w:t>
      </w:r>
    </w:p>
    <w:p w14:paraId="7E3F8420" w14:textId="10F34FA1" w:rsidR="0092250E" w:rsidRPr="001A35FC" w:rsidRDefault="00FF4D7E" w:rsidP="001A35FC">
      <w:pPr>
        <w:numPr>
          <w:ilvl w:val="0"/>
          <w:numId w:val="5"/>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Adjust </w:t>
      </w:r>
      <w:r w:rsidR="0092250E">
        <w:rPr>
          <w:rFonts w:ascii="Arial" w:eastAsia="Times New Roman" w:hAnsi="Arial" w:cs="Arial"/>
          <w:sz w:val="24"/>
          <w:szCs w:val="24"/>
        </w:rPr>
        <w:t>to</w:t>
      </w:r>
      <w:r w:rsidR="00727694">
        <w:rPr>
          <w:rFonts w:ascii="Arial" w:eastAsia="Times New Roman" w:hAnsi="Arial" w:cs="Arial"/>
          <w:sz w:val="24"/>
          <w:szCs w:val="24"/>
        </w:rPr>
        <w:t xml:space="preserve"> varied weather conditions as outdoor work is sometimes </w:t>
      </w:r>
      <w:proofErr w:type="gramStart"/>
      <w:r w:rsidR="00727694">
        <w:rPr>
          <w:rFonts w:ascii="Arial" w:eastAsia="Times New Roman" w:hAnsi="Arial" w:cs="Arial"/>
          <w:sz w:val="24"/>
          <w:szCs w:val="24"/>
        </w:rPr>
        <w:t>necessary</w:t>
      </w:r>
      <w:proofErr w:type="gramEnd"/>
    </w:p>
    <w:p w14:paraId="12F262B7" w14:textId="77777777" w:rsidR="001A35FC" w:rsidRPr="001A35FC" w:rsidRDefault="001A35FC" w:rsidP="001A35FC">
      <w:pPr>
        <w:numPr>
          <w:ilvl w:val="0"/>
          <w:numId w:val="5"/>
        </w:numPr>
        <w:spacing w:before="100" w:beforeAutospacing="1" w:after="100" w:afterAutospacing="1" w:line="240" w:lineRule="auto"/>
        <w:rPr>
          <w:rFonts w:ascii="Arial" w:eastAsia="Times New Roman" w:hAnsi="Arial" w:cs="Arial"/>
          <w:sz w:val="24"/>
          <w:szCs w:val="24"/>
        </w:rPr>
      </w:pPr>
      <w:r w:rsidRPr="001A35FC">
        <w:rPr>
          <w:rFonts w:ascii="Arial" w:eastAsia="Times New Roman" w:hAnsi="Arial" w:cs="Arial"/>
          <w:sz w:val="24"/>
          <w:szCs w:val="24"/>
        </w:rPr>
        <w:t xml:space="preserve">Display professional work habits, including: </w:t>
      </w:r>
    </w:p>
    <w:p w14:paraId="77C1CB90" w14:textId="77777777" w:rsidR="001A35FC" w:rsidRPr="001A35FC" w:rsidRDefault="001A35FC" w:rsidP="001A35FC">
      <w:pPr>
        <w:numPr>
          <w:ilvl w:val="1"/>
          <w:numId w:val="5"/>
        </w:numPr>
        <w:spacing w:before="100" w:beforeAutospacing="1" w:after="100" w:afterAutospacing="1" w:line="240" w:lineRule="auto"/>
        <w:rPr>
          <w:rFonts w:ascii="Arial" w:eastAsia="Times New Roman" w:hAnsi="Arial" w:cs="Arial"/>
          <w:sz w:val="24"/>
          <w:szCs w:val="24"/>
        </w:rPr>
      </w:pPr>
      <w:r w:rsidRPr="001A35FC">
        <w:rPr>
          <w:rFonts w:ascii="Arial" w:eastAsia="Times New Roman" w:hAnsi="Arial" w:cs="Arial"/>
          <w:sz w:val="24"/>
          <w:szCs w:val="24"/>
        </w:rPr>
        <w:t>Professional appearance, wearing a neat and clean uniform, including nametag.</w:t>
      </w:r>
    </w:p>
    <w:p w14:paraId="60AB3F48" w14:textId="77777777" w:rsidR="001A35FC" w:rsidRPr="001A35FC" w:rsidRDefault="001A35FC" w:rsidP="001A35FC">
      <w:pPr>
        <w:numPr>
          <w:ilvl w:val="1"/>
          <w:numId w:val="5"/>
        </w:numPr>
        <w:spacing w:before="100" w:beforeAutospacing="1" w:after="100" w:afterAutospacing="1" w:line="240" w:lineRule="auto"/>
        <w:rPr>
          <w:rFonts w:ascii="Arial" w:eastAsia="Times New Roman" w:hAnsi="Arial" w:cs="Arial"/>
          <w:sz w:val="24"/>
          <w:szCs w:val="24"/>
        </w:rPr>
      </w:pPr>
      <w:r w:rsidRPr="001A35FC">
        <w:rPr>
          <w:rFonts w:ascii="Arial" w:eastAsia="Times New Roman" w:hAnsi="Arial" w:cs="Arial"/>
          <w:sz w:val="24"/>
          <w:szCs w:val="24"/>
        </w:rPr>
        <w:t>Report to work and be ready to work at the required time.</w:t>
      </w:r>
    </w:p>
    <w:p w14:paraId="24A7A39F" w14:textId="77777777" w:rsidR="001A35FC" w:rsidRPr="001A35FC" w:rsidRDefault="001A35FC" w:rsidP="001A35FC">
      <w:pPr>
        <w:numPr>
          <w:ilvl w:val="1"/>
          <w:numId w:val="5"/>
        </w:numPr>
        <w:spacing w:before="100" w:beforeAutospacing="1" w:after="100" w:afterAutospacing="1" w:line="240" w:lineRule="auto"/>
        <w:rPr>
          <w:rFonts w:ascii="Arial" w:eastAsia="Times New Roman" w:hAnsi="Arial" w:cs="Arial"/>
          <w:sz w:val="24"/>
          <w:szCs w:val="24"/>
        </w:rPr>
      </w:pPr>
      <w:r w:rsidRPr="001A35FC">
        <w:rPr>
          <w:rFonts w:ascii="Arial" w:eastAsia="Times New Roman" w:hAnsi="Arial" w:cs="Arial"/>
          <w:sz w:val="24"/>
          <w:szCs w:val="24"/>
        </w:rPr>
        <w:t>Display a friendly attitude toward guests and co-workers.</w:t>
      </w:r>
    </w:p>
    <w:p w14:paraId="4E3CC4E8" w14:textId="51B22F34" w:rsidR="001A35FC" w:rsidRPr="001A35FC" w:rsidRDefault="001A35FC" w:rsidP="001A35FC">
      <w:pPr>
        <w:spacing w:before="100" w:beforeAutospacing="1" w:after="100" w:afterAutospacing="1" w:line="240" w:lineRule="auto"/>
        <w:rPr>
          <w:rFonts w:ascii="Arial" w:eastAsia="Times New Roman" w:hAnsi="Arial" w:cs="Arial"/>
          <w:sz w:val="24"/>
          <w:szCs w:val="24"/>
        </w:rPr>
      </w:pPr>
      <w:r w:rsidRPr="001A35FC">
        <w:rPr>
          <w:rFonts w:ascii="Arial" w:eastAsia="Times New Roman" w:hAnsi="Arial" w:cs="Arial"/>
          <w:b/>
          <w:bCs/>
          <w:sz w:val="24"/>
          <w:szCs w:val="24"/>
        </w:rPr>
        <w:t>Physical Requirements:</w:t>
      </w:r>
      <w:r w:rsidRPr="001A35FC">
        <w:rPr>
          <w:rFonts w:ascii="Arial" w:eastAsia="Times New Roman" w:hAnsi="Arial" w:cs="Arial"/>
          <w:b/>
          <w:bCs/>
          <w:sz w:val="24"/>
          <w:szCs w:val="24"/>
        </w:rPr>
        <w:br/>
      </w:r>
      <w:r w:rsidR="00FF77B9">
        <w:rPr>
          <w:rFonts w:ascii="Arial" w:eastAsia="Times New Roman" w:hAnsi="Arial" w:cs="Arial"/>
          <w:sz w:val="24"/>
          <w:szCs w:val="24"/>
        </w:rPr>
        <w:t>The ability to traverse many levels of indoor and outdoor stairways.</w:t>
      </w:r>
      <w:r w:rsidR="00364C65">
        <w:rPr>
          <w:rFonts w:ascii="Arial" w:eastAsia="Times New Roman" w:hAnsi="Arial" w:cs="Arial"/>
          <w:sz w:val="24"/>
          <w:szCs w:val="24"/>
        </w:rPr>
        <w:t xml:space="preserve"> </w:t>
      </w:r>
    </w:p>
    <w:p w14:paraId="0C5AD053" w14:textId="68BCD361" w:rsidR="001A35FC" w:rsidRPr="001A35FC" w:rsidRDefault="001A35FC" w:rsidP="001A35FC">
      <w:pPr>
        <w:spacing w:before="100" w:beforeAutospacing="1" w:after="100" w:afterAutospacing="1" w:line="240" w:lineRule="auto"/>
        <w:rPr>
          <w:rFonts w:ascii="Arial" w:eastAsia="Times New Roman" w:hAnsi="Arial" w:cs="Arial"/>
          <w:sz w:val="24"/>
          <w:szCs w:val="24"/>
        </w:rPr>
      </w:pPr>
      <w:r w:rsidRPr="001A35FC">
        <w:rPr>
          <w:rFonts w:ascii="Arial" w:eastAsia="Times New Roman" w:hAnsi="Arial" w:cs="Arial"/>
          <w:b/>
          <w:bCs/>
          <w:sz w:val="24"/>
          <w:szCs w:val="24"/>
        </w:rPr>
        <w:t>Supervision:</w:t>
      </w:r>
      <w:r w:rsidRPr="001A35FC">
        <w:rPr>
          <w:rFonts w:ascii="Arial" w:eastAsia="Times New Roman" w:hAnsi="Arial" w:cs="Arial"/>
          <w:sz w:val="24"/>
          <w:szCs w:val="24"/>
        </w:rPr>
        <w:br/>
        <w:t xml:space="preserve">This position’s immediate supervisor is the </w:t>
      </w:r>
      <w:r w:rsidR="00FF77B9">
        <w:rPr>
          <w:rFonts w:ascii="Arial" w:eastAsia="Times New Roman" w:hAnsi="Arial" w:cs="Arial"/>
          <w:sz w:val="24"/>
          <w:szCs w:val="24"/>
        </w:rPr>
        <w:t xml:space="preserve">Lead </w:t>
      </w:r>
      <w:r w:rsidR="00786419">
        <w:rPr>
          <w:rFonts w:ascii="Arial" w:eastAsia="Times New Roman" w:hAnsi="Arial" w:cs="Arial"/>
          <w:sz w:val="24"/>
          <w:szCs w:val="24"/>
        </w:rPr>
        <w:t>D</w:t>
      </w:r>
      <w:r w:rsidR="00FF77B9">
        <w:rPr>
          <w:rFonts w:ascii="Arial" w:eastAsia="Times New Roman" w:hAnsi="Arial" w:cs="Arial"/>
          <w:sz w:val="24"/>
          <w:szCs w:val="24"/>
        </w:rPr>
        <w:t>ocent</w:t>
      </w:r>
    </w:p>
    <w:p w14:paraId="12F6C40A" w14:textId="77777777" w:rsidR="0001778C" w:rsidRPr="001A35FC" w:rsidRDefault="001A35FC" w:rsidP="001A35FC">
      <w:pPr>
        <w:spacing w:before="100" w:beforeAutospacing="1" w:after="100" w:afterAutospacing="1" w:line="240" w:lineRule="auto"/>
        <w:rPr>
          <w:rFonts w:ascii="Arial" w:eastAsia="Times New Roman" w:hAnsi="Arial" w:cs="Arial"/>
          <w:sz w:val="24"/>
          <w:szCs w:val="24"/>
        </w:rPr>
      </w:pPr>
      <w:r w:rsidRPr="001A35FC">
        <w:rPr>
          <w:rFonts w:ascii="Arial" w:eastAsia="Times New Roman" w:hAnsi="Arial" w:cs="Arial"/>
          <w:b/>
          <w:bCs/>
          <w:sz w:val="24"/>
          <w:szCs w:val="24"/>
        </w:rPr>
        <w:t>General Position Information:</w:t>
      </w:r>
      <w:r w:rsidRPr="001A35FC">
        <w:rPr>
          <w:rFonts w:ascii="Arial" w:eastAsia="Times New Roman" w:hAnsi="Arial" w:cs="Arial"/>
          <w:b/>
          <w:bCs/>
          <w:sz w:val="24"/>
          <w:szCs w:val="24"/>
        </w:rPr>
        <w:br/>
      </w:r>
      <w:r w:rsidRPr="001A35FC">
        <w:rPr>
          <w:rFonts w:ascii="Arial" w:eastAsia="Times New Roman" w:hAnsi="Arial" w:cs="Arial"/>
          <w:sz w:val="24"/>
          <w:szCs w:val="24"/>
        </w:rPr>
        <w:t>This is a temporary seasonal at-will position which serves at the will of the employer</w:t>
      </w:r>
      <w:r>
        <w:rPr>
          <w:rFonts w:ascii="Arial" w:eastAsia="Times New Roman" w:hAnsi="Arial" w:cs="Arial"/>
          <w:sz w:val="24"/>
          <w:szCs w:val="24"/>
        </w:rPr>
        <w:t>.</w:t>
      </w:r>
    </w:p>
    <w:sectPr w:rsidR="0001778C" w:rsidRPr="001A35FC" w:rsidSect="004B571A">
      <w:footerReference w:type="default" r:id="rId12"/>
      <w:pgSz w:w="12240" w:h="15840"/>
      <w:pgMar w:top="720" w:right="990" w:bottom="1440" w:left="990" w:header="720" w:footer="5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9EF38" w14:textId="77777777" w:rsidR="005207A8" w:rsidRDefault="005207A8" w:rsidP="004B571A">
      <w:pPr>
        <w:spacing w:after="0" w:line="240" w:lineRule="auto"/>
      </w:pPr>
      <w:r>
        <w:separator/>
      </w:r>
    </w:p>
  </w:endnote>
  <w:endnote w:type="continuationSeparator" w:id="0">
    <w:p w14:paraId="068CAC69" w14:textId="77777777" w:rsidR="005207A8" w:rsidRDefault="005207A8" w:rsidP="004B5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otum">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A532C" w14:textId="77777777" w:rsidR="004B571A" w:rsidRPr="004B571A" w:rsidRDefault="004B571A" w:rsidP="004B571A">
    <w:pPr>
      <w:pStyle w:val="Footer"/>
      <w:rPr>
        <w:rFonts w:ascii="Times New Roman" w:hAnsi="Times New Roman" w:cs="Times New Roman"/>
      </w:rPr>
    </w:pPr>
    <w:r w:rsidRPr="004B571A">
      <w:rPr>
        <w:rFonts w:ascii="Times New Roman" w:hAnsi="Times New Roman" w:cs="Times New Roman"/>
        <w:color w:val="002060"/>
        <w:sz w:val="18"/>
        <w:szCs w:val="18"/>
      </w:rPr>
      <w:t xml:space="preserve">Mission Statement:  The Icebreaker </w:t>
    </w:r>
    <w:r w:rsidRPr="004B571A">
      <w:rPr>
        <w:rFonts w:ascii="Times New Roman" w:hAnsi="Times New Roman" w:cs="Times New Roman"/>
        <w:i/>
        <w:color w:val="002060"/>
        <w:sz w:val="18"/>
        <w:szCs w:val="18"/>
      </w:rPr>
      <w:t>Mackinaw</w:t>
    </w:r>
    <w:r w:rsidRPr="004B571A">
      <w:rPr>
        <w:rFonts w:ascii="Times New Roman" w:hAnsi="Times New Roman" w:cs="Times New Roman"/>
        <w:color w:val="002060"/>
        <w:sz w:val="18"/>
        <w:szCs w:val="18"/>
      </w:rPr>
      <w:t xml:space="preserve"> Maritime Museum will collect, preserve, protect and interpret the rich maritime and marine history of the Straits of Mackinac and the Great Lakes.  The Museum will feature the USCGC </w:t>
    </w:r>
    <w:r w:rsidRPr="004B571A">
      <w:rPr>
        <w:rFonts w:ascii="Times New Roman" w:hAnsi="Times New Roman" w:cs="Times New Roman"/>
        <w:i/>
        <w:color w:val="002060"/>
        <w:sz w:val="18"/>
        <w:szCs w:val="18"/>
      </w:rPr>
      <w:t>Mackinaw</w:t>
    </w:r>
    <w:r w:rsidRPr="004B571A">
      <w:rPr>
        <w:rFonts w:ascii="Times New Roman" w:hAnsi="Times New Roman" w:cs="Times New Roman"/>
        <w:color w:val="002060"/>
        <w:sz w:val="18"/>
        <w:szCs w:val="18"/>
      </w:rPr>
      <w:t xml:space="preserve"> </w:t>
    </w:r>
    <w:r w:rsidRPr="004B571A">
      <w:rPr>
        <w:rFonts w:ascii="Times New Roman" w:hAnsi="Times New Roman" w:cs="Times New Roman"/>
        <w:i/>
        <w:color w:val="002060"/>
        <w:sz w:val="18"/>
        <w:szCs w:val="18"/>
      </w:rPr>
      <w:t>WAGB-83</w:t>
    </w:r>
    <w:r w:rsidRPr="004B571A">
      <w:rPr>
        <w:rFonts w:ascii="Times New Roman" w:hAnsi="Times New Roman" w:cs="Times New Roman"/>
        <w:color w:val="002060"/>
        <w:sz w:val="18"/>
        <w:szCs w:val="18"/>
      </w:rPr>
      <w:t xml:space="preserve"> and the important historical and present day contributions of the US Coast Guard on the Great Lakes.  The Museum will present the unique maritime history, economy and ecology of the Straits of Mackinac, the Great Lakes and the State of Michigan through engaging and entertaining educational programming and interpretive exhibits.</w:t>
    </w:r>
  </w:p>
  <w:p w14:paraId="2FF5C82E" w14:textId="77777777" w:rsidR="004B571A" w:rsidRDefault="004B5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2C4CB" w14:textId="77777777" w:rsidR="005207A8" w:rsidRDefault="005207A8" w:rsidP="004B571A">
      <w:pPr>
        <w:spacing w:after="0" w:line="240" w:lineRule="auto"/>
      </w:pPr>
      <w:r>
        <w:separator/>
      </w:r>
    </w:p>
  </w:footnote>
  <w:footnote w:type="continuationSeparator" w:id="0">
    <w:p w14:paraId="4C332A67" w14:textId="77777777" w:rsidR="005207A8" w:rsidRDefault="005207A8" w:rsidP="004B57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A7AA5"/>
    <w:multiLevelType w:val="multilevel"/>
    <w:tmpl w:val="DDC0B4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9D25AF"/>
    <w:multiLevelType w:val="hybridMultilevel"/>
    <w:tmpl w:val="3ED256E4"/>
    <w:lvl w:ilvl="0" w:tplc="F702AFB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266827"/>
    <w:multiLevelType w:val="multilevel"/>
    <w:tmpl w:val="F2C04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00521C"/>
    <w:multiLevelType w:val="hybridMultilevel"/>
    <w:tmpl w:val="43F8FA7A"/>
    <w:lvl w:ilvl="0" w:tplc="9FE8FCA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6764C04"/>
    <w:multiLevelType w:val="hybridMultilevel"/>
    <w:tmpl w:val="4F58395E"/>
    <w:lvl w:ilvl="0" w:tplc="B8DA069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0431329">
    <w:abstractNumId w:val="3"/>
  </w:num>
  <w:num w:numId="2" w16cid:durableId="1036662635">
    <w:abstractNumId w:val="4"/>
  </w:num>
  <w:num w:numId="3" w16cid:durableId="471602887">
    <w:abstractNumId w:val="1"/>
  </w:num>
  <w:num w:numId="4" w16cid:durableId="1569225754">
    <w:abstractNumId w:val="2"/>
  </w:num>
  <w:num w:numId="5" w16cid:durableId="2022660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71A"/>
    <w:rsid w:val="00000E2F"/>
    <w:rsid w:val="00002E34"/>
    <w:rsid w:val="000046DE"/>
    <w:rsid w:val="00004FF5"/>
    <w:rsid w:val="00007D29"/>
    <w:rsid w:val="00010B6C"/>
    <w:rsid w:val="00014D9D"/>
    <w:rsid w:val="00016B60"/>
    <w:rsid w:val="0001778C"/>
    <w:rsid w:val="000210E3"/>
    <w:rsid w:val="00021F1F"/>
    <w:rsid w:val="000242E9"/>
    <w:rsid w:val="00024AE4"/>
    <w:rsid w:val="00034394"/>
    <w:rsid w:val="0004011E"/>
    <w:rsid w:val="0004379F"/>
    <w:rsid w:val="00050034"/>
    <w:rsid w:val="0005017A"/>
    <w:rsid w:val="000521C4"/>
    <w:rsid w:val="00052E12"/>
    <w:rsid w:val="00057651"/>
    <w:rsid w:val="0006348C"/>
    <w:rsid w:val="0006712C"/>
    <w:rsid w:val="00071035"/>
    <w:rsid w:val="000720DD"/>
    <w:rsid w:val="00072F32"/>
    <w:rsid w:val="000748A7"/>
    <w:rsid w:val="0008652D"/>
    <w:rsid w:val="00086C8B"/>
    <w:rsid w:val="00087A7A"/>
    <w:rsid w:val="00094B78"/>
    <w:rsid w:val="000A1DAB"/>
    <w:rsid w:val="000A2D79"/>
    <w:rsid w:val="000A7C59"/>
    <w:rsid w:val="000B3C0A"/>
    <w:rsid w:val="000B3FD4"/>
    <w:rsid w:val="000B5445"/>
    <w:rsid w:val="000C0AAE"/>
    <w:rsid w:val="000C6136"/>
    <w:rsid w:val="000C649E"/>
    <w:rsid w:val="000D6318"/>
    <w:rsid w:val="000D7E17"/>
    <w:rsid w:val="000E1825"/>
    <w:rsid w:val="000E2227"/>
    <w:rsid w:val="000E340C"/>
    <w:rsid w:val="000E73DA"/>
    <w:rsid w:val="000F02D4"/>
    <w:rsid w:val="0010406B"/>
    <w:rsid w:val="00120A72"/>
    <w:rsid w:val="0012369D"/>
    <w:rsid w:val="00132AC5"/>
    <w:rsid w:val="00141164"/>
    <w:rsid w:val="00142488"/>
    <w:rsid w:val="001442F6"/>
    <w:rsid w:val="00146E8B"/>
    <w:rsid w:val="001551FE"/>
    <w:rsid w:val="00160D17"/>
    <w:rsid w:val="001645C1"/>
    <w:rsid w:val="00167100"/>
    <w:rsid w:val="001728B5"/>
    <w:rsid w:val="001747D1"/>
    <w:rsid w:val="001773CF"/>
    <w:rsid w:val="001774F6"/>
    <w:rsid w:val="00183139"/>
    <w:rsid w:val="001847F3"/>
    <w:rsid w:val="00197012"/>
    <w:rsid w:val="001975C5"/>
    <w:rsid w:val="00197A77"/>
    <w:rsid w:val="001A09AE"/>
    <w:rsid w:val="001A35FC"/>
    <w:rsid w:val="001A39C7"/>
    <w:rsid w:val="001A3F8C"/>
    <w:rsid w:val="001A432A"/>
    <w:rsid w:val="001B0F94"/>
    <w:rsid w:val="001B4AB8"/>
    <w:rsid w:val="001C0206"/>
    <w:rsid w:val="001C0B0A"/>
    <w:rsid w:val="001C6FA9"/>
    <w:rsid w:val="001D3D45"/>
    <w:rsid w:val="001D4303"/>
    <w:rsid w:val="001D485F"/>
    <w:rsid w:val="001D579E"/>
    <w:rsid w:val="001D7BF5"/>
    <w:rsid w:val="001E2380"/>
    <w:rsid w:val="001E5177"/>
    <w:rsid w:val="001E7241"/>
    <w:rsid w:val="001E75E3"/>
    <w:rsid w:val="001F0727"/>
    <w:rsid w:val="001F22C9"/>
    <w:rsid w:val="001F2EA6"/>
    <w:rsid w:val="001F6549"/>
    <w:rsid w:val="001F6F93"/>
    <w:rsid w:val="00200E99"/>
    <w:rsid w:val="00203186"/>
    <w:rsid w:val="00203C81"/>
    <w:rsid w:val="00204F00"/>
    <w:rsid w:val="0020680B"/>
    <w:rsid w:val="002133B1"/>
    <w:rsid w:val="00214DFA"/>
    <w:rsid w:val="002172C7"/>
    <w:rsid w:val="00221BCE"/>
    <w:rsid w:val="00221DD5"/>
    <w:rsid w:val="00223D56"/>
    <w:rsid w:val="00230A3F"/>
    <w:rsid w:val="00232B8F"/>
    <w:rsid w:val="00233736"/>
    <w:rsid w:val="0023597A"/>
    <w:rsid w:val="00242093"/>
    <w:rsid w:val="00243E27"/>
    <w:rsid w:val="0024403C"/>
    <w:rsid w:val="00244912"/>
    <w:rsid w:val="00252532"/>
    <w:rsid w:val="00252593"/>
    <w:rsid w:val="00253F3A"/>
    <w:rsid w:val="00256FEF"/>
    <w:rsid w:val="00257287"/>
    <w:rsid w:val="00260769"/>
    <w:rsid w:val="002654D0"/>
    <w:rsid w:val="002661B4"/>
    <w:rsid w:val="00266C9F"/>
    <w:rsid w:val="00274999"/>
    <w:rsid w:val="00275AC8"/>
    <w:rsid w:val="00276BB6"/>
    <w:rsid w:val="00280F13"/>
    <w:rsid w:val="002823A6"/>
    <w:rsid w:val="00284434"/>
    <w:rsid w:val="00286740"/>
    <w:rsid w:val="00287672"/>
    <w:rsid w:val="00290169"/>
    <w:rsid w:val="00290840"/>
    <w:rsid w:val="00290F10"/>
    <w:rsid w:val="00290FD5"/>
    <w:rsid w:val="002959AB"/>
    <w:rsid w:val="00296497"/>
    <w:rsid w:val="002B0FE4"/>
    <w:rsid w:val="002B2DC2"/>
    <w:rsid w:val="002B54F8"/>
    <w:rsid w:val="002B5F0A"/>
    <w:rsid w:val="002B6249"/>
    <w:rsid w:val="002B717F"/>
    <w:rsid w:val="002B7857"/>
    <w:rsid w:val="002B7C9A"/>
    <w:rsid w:val="002C16B8"/>
    <w:rsid w:val="002C2A9C"/>
    <w:rsid w:val="002C307D"/>
    <w:rsid w:val="002C7A1B"/>
    <w:rsid w:val="002D6753"/>
    <w:rsid w:val="002E3582"/>
    <w:rsid w:val="002E45D6"/>
    <w:rsid w:val="002E767A"/>
    <w:rsid w:val="002F38E8"/>
    <w:rsid w:val="002F48F5"/>
    <w:rsid w:val="002F73F4"/>
    <w:rsid w:val="00300B2E"/>
    <w:rsid w:val="00302BEC"/>
    <w:rsid w:val="00304EB4"/>
    <w:rsid w:val="0031168E"/>
    <w:rsid w:val="0031545C"/>
    <w:rsid w:val="00316B51"/>
    <w:rsid w:val="00316B91"/>
    <w:rsid w:val="00323706"/>
    <w:rsid w:val="00323CB6"/>
    <w:rsid w:val="0032402B"/>
    <w:rsid w:val="00324702"/>
    <w:rsid w:val="003303B9"/>
    <w:rsid w:val="0033226F"/>
    <w:rsid w:val="003333CE"/>
    <w:rsid w:val="003335D5"/>
    <w:rsid w:val="00337219"/>
    <w:rsid w:val="00343AFF"/>
    <w:rsid w:val="003463C5"/>
    <w:rsid w:val="0035056E"/>
    <w:rsid w:val="00352128"/>
    <w:rsid w:val="00356B0F"/>
    <w:rsid w:val="003622C8"/>
    <w:rsid w:val="00362373"/>
    <w:rsid w:val="00364C65"/>
    <w:rsid w:val="0036523B"/>
    <w:rsid w:val="0036643B"/>
    <w:rsid w:val="0037099B"/>
    <w:rsid w:val="00373F32"/>
    <w:rsid w:val="00380579"/>
    <w:rsid w:val="00381BBC"/>
    <w:rsid w:val="003821B5"/>
    <w:rsid w:val="00382B40"/>
    <w:rsid w:val="00384A9E"/>
    <w:rsid w:val="00390341"/>
    <w:rsid w:val="0039194F"/>
    <w:rsid w:val="003958A7"/>
    <w:rsid w:val="003A1578"/>
    <w:rsid w:val="003A797F"/>
    <w:rsid w:val="003B3F8B"/>
    <w:rsid w:val="003B5288"/>
    <w:rsid w:val="003B78DF"/>
    <w:rsid w:val="003C22E4"/>
    <w:rsid w:val="003C4359"/>
    <w:rsid w:val="003C6B5E"/>
    <w:rsid w:val="003C7471"/>
    <w:rsid w:val="003C7963"/>
    <w:rsid w:val="003D0B3A"/>
    <w:rsid w:val="003D44D8"/>
    <w:rsid w:val="003D620C"/>
    <w:rsid w:val="003E371F"/>
    <w:rsid w:val="003E54F1"/>
    <w:rsid w:val="003F4256"/>
    <w:rsid w:val="003F480B"/>
    <w:rsid w:val="003F4D65"/>
    <w:rsid w:val="003F5EED"/>
    <w:rsid w:val="004077B9"/>
    <w:rsid w:val="00407DBE"/>
    <w:rsid w:val="004141A4"/>
    <w:rsid w:val="00414416"/>
    <w:rsid w:val="00415E04"/>
    <w:rsid w:val="00416345"/>
    <w:rsid w:val="00422259"/>
    <w:rsid w:val="0042532E"/>
    <w:rsid w:val="00425602"/>
    <w:rsid w:val="00425782"/>
    <w:rsid w:val="004277DC"/>
    <w:rsid w:val="00431CA9"/>
    <w:rsid w:val="0043277F"/>
    <w:rsid w:val="00435148"/>
    <w:rsid w:val="00443ADC"/>
    <w:rsid w:val="00454C9C"/>
    <w:rsid w:val="00455E73"/>
    <w:rsid w:val="00457589"/>
    <w:rsid w:val="0045795F"/>
    <w:rsid w:val="004647E7"/>
    <w:rsid w:val="00467C48"/>
    <w:rsid w:val="0047303E"/>
    <w:rsid w:val="00473B81"/>
    <w:rsid w:val="00476DBD"/>
    <w:rsid w:val="00485731"/>
    <w:rsid w:val="0049191E"/>
    <w:rsid w:val="004931E1"/>
    <w:rsid w:val="00493C8A"/>
    <w:rsid w:val="00495934"/>
    <w:rsid w:val="00495F93"/>
    <w:rsid w:val="004964CA"/>
    <w:rsid w:val="004A22F0"/>
    <w:rsid w:val="004A4C38"/>
    <w:rsid w:val="004A5A56"/>
    <w:rsid w:val="004B5181"/>
    <w:rsid w:val="004B571A"/>
    <w:rsid w:val="004B63E8"/>
    <w:rsid w:val="004B66C3"/>
    <w:rsid w:val="004B71A5"/>
    <w:rsid w:val="004B74C8"/>
    <w:rsid w:val="004B79D2"/>
    <w:rsid w:val="004B7BCB"/>
    <w:rsid w:val="004C0CE0"/>
    <w:rsid w:val="004C2EF6"/>
    <w:rsid w:val="004C5DC1"/>
    <w:rsid w:val="004D3821"/>
    <w:rsid w:val="004D4E57"/>
    <w:rsid w:val="004E1127"/>
    <w:rsid w:val="004F0EFE"/>
    <w:rsid w:val="004F56D0"/>
    <w:rsid w:val="004F611E"/>
    <w:rsid w:val="00500B08"/>
    <w:rsid w:val="00505279"/>
    <w:rsid w:val="00506672"/>
    <w:rsid w:val="005078BA"/>
    <w:rsid w:val="00507F17"/>
    <w:rsid w:val="005134F5"/>
    <w:rsid w:val="005207A8"/>
    <w:rsid w:val="00523AFE"/>
    <w:rsid w:val="00523E9B"/>
    <w:rsid w:val="00527DFD"/>
    <w:rsid w:val="00530989"/>
    <w:rsid w:val="00532C49"/>
    <w:rsid w:val="005402AB"/>
    <w:rsid w:val="00540F1B"/>
    <w:rsid w:val="0054107C"/>
    <w:rsid w:val="00541B57"/>
    <w:rsid w:val="0054315D"/>
    <w:rsid w:val="0054409F"/>
    <w:rsid w:val="00544560"/>
    <w:rsid w:val="00544E29"/>
    <w:rsid w:val="00551BA2"/>
    <w:rsid w:val="00560C48"/>
    <w:rsid w:val="00564846"/>
    <w:rsid w:val="00571296"/>
    <w:rsid w:val="00573BD4"/>
    <w:rsid w:val="00576510"/>
    <w:rsid w:val="00585479"/>
    <w:rsid w:val="00586CC7"/>
    <w:rsid w:val="005A6091"/>
    <w:rsid w:val="005A689C"/>
    <w:rsid w:val="005B4C2B"/>
    <w:rsid w:val="005B5022"/>
    <w:rsid w:val="005D0BA3"/>
    <w:rsid w:val="005D23AA"/>
    <w:rsid w:val="005E588E"/>
    <w:rsid w:val="005F77F8"/>
    <w:rsid w:val="00601AE3"/>
    <w:rsid w:val="006057AE"/>
    <w:rsid w:val="006122F3"/>
    <w:rsid w:val="00613693"/>
    <w:rsid w:val="00614DBD"/>
    <w:rsid w:val="00615FA0"/>
    <w:rsid w:val="006179B0"/>
    <w:rsid w:val="00620754"/>
    <w:rsid w:val="0062099E"/>
    <w:rsid w:val="00621216"/>
    <w:rsid w:val="006238A0"/>
    <w:rsid w:val="006254BF"/>
    <w:rsid w:val="00632834"/>
    <w:rsid w:val="00632C19"/>
    <w:rsid w:val="006343DE"/>
    <w:rsid w:val="00635BF9"/>
    <w:rsid w:val="00637CC4"/>
    <w:rsid w:val="0064138A"/>
    <w:rsid w:val="0064578C"/>
    <w:rsid w:val="00645D3E"/>
    <w:rsid w:val="00646083"/>
    <w:rsid w:val="0064688D"/>
    <w:rsid w:val="006509A1"/>
    <w:rsid w:val="00651CCD"/>
    <w:rsid w:val="0065609E"/>
    <w:rsid w:val="00656BB3"/>
    <w:rsid w:val="00662307"/>
    <w:rsid w:val="00665847"/>
    <w:rsid w:val="00666AF7"/>
    <w:rsid w:val="006674F6"/>
    <w:rsid w:val="006752AC"/>
    <w:rsid w:val="006763C0"/>
    <w:rsid w:val="00684AC6"/>
    <w:rsid w:val="006867DB"/>
    <w:rsid w:val="00692695"/>
    <w:rsid w:val="00692F0B"/>
    <w:rsid w:val="006935B7"/>
    <w:rsid w:val="00693D4F"/>
    <w:rsid w:val="00694DB0"/>
    <w:rsid w:val="006A0A3C"/>
    <w:rsid w:val="006A13D0"/>
    <w:rsid w:val="006A2330"/>
    <w:rsid w:val="006A5808"/>
    <w:rsid w:val="006B2540"/>
    <w:rsid w:val="006B381D"/>
    <w:rsid w:val="006B3B4A"/>
    <w:rsid w:val="006C608E"/>
    <w:rsid w:val="006C67CA"/>
    <w:rsid w:val="006D11A3"/>
    <w:rsid w:val="006D53CA"/>
    <w:rsid w:val="006D73A1"/>
    <w:rsid w:val="006E1609"/>
    <w:rsid w:val="006E19F6"/>
    <w:rsid w:val="006E32B6"/>
    <w:rsid w:val="006E4914"/>
    <w:rsid w:val="006F5B17"/>
    <w:rsid w:val="0070097B"/>
    <w:rsid w:val="00702100"/>
    <w:rsid w:val="00707D5F"/>
    <w:rsid w:val="007114DB"/>
    <w:rsid w:val="007154B0"/>
    <w:rsid w:val="007175EC"/>
    <w:rsid w:val="007219A6"/>
    <w:rsid w:val="00721EE8"/>
    <w:rsid w:val="00722BD6"/>
    <w:rsid w:val="007230AF"/>
    <w:rsid w:val="00727694"/>
    <w:rsid w:val="0072781B"/>
    <w:rsid w:val="0073287F"/>
    <w:rsid w:val="00735062"/>
    <w:rsid w:val="0073624E"/>
    <w:rsid w:val="007441E6"/>
    <w:rsid w:val="00751C4C"/>
    <w:rsid w:val="00754680"/>
    <w:rsid w:val="007569A3"/>
    <w:rsid w:val="0076309C"/>
    <w:rsid w:val="007662C4"/>
    <w:rsid w:val="007663AD"/>
    <w:rsid w:val="007701F3"/>
    <w:rsid w:val="00774A53"/>
    <w:rsid w:val="0077519D"/>
    <w:rsid w:val="00775497"/>
    <w:rsid w:val="0077553C"/>
    <w:rsid w:val="00776932"/>
    <w:rsid w:val="007807B5"/>
    <w:rsid w:val="00781EF5"/>
    <w:rsid w:val="00784611"/>
    <w:rsid w:val="00784B22"/>
    <w:rsid w:val="00785A67"/>
    <w:rsid w:val="00786419"/>
    <w:rsid w:val="007911BC"/>
    <w:rsid w:val="007914EA"/>
    <w:rsid w:val="007928F5"/>
    <w:rsid w:val="00792E52"/>
    <w:rsid w:val="00793D15"/>
    <w:rsid w:val="00795282"/>
    <w:rsid w:val="00796DB7"/>
    <w:rsid w:val="007A0992"/>
    <w:rsid w:val="007A0A0F"/>
    <w:rsid w:val="007A14C1"/>
    <w:rsid w:val="007A1711"/>
    <w:rsid w:val="007A1C2E"/>
    <w:rsid w:val="007A5F3E"/>
    <w:rsid w:val="007B10BA"/>
    <w:rsid w:val="007B3922"/>
    <w:rsid w:val="007B4DB6"/>
    <w:rsid w:val="007B70A4"/>
    <w:rsid w:val="007B73AF"/>
    <w:rsid w:val="007B7BD9"/>
    <w:rsid w:val="007C1EA1"/>
    <w:rsid w:val="007C3F0A"/>
    <w:rsid w:val="007C48DB"/>
    <w:rsid w:val="007D3B9C"/>
    <w:rsid w:val="007E0D7E"/>
    <w:rsid w:val="007E28ED"/>
    <w:rsid w:val="007E3566"/>
    <w:rsid w:val="007E4D63"/>
    <w:rsid w:val="007E5A55"/>
    <w:rsid w:val="007E7AC4"/>
    <w:rsid w:val="007F1BEF"/>
    <w:rsid w:val="007F3BC9"/>
    <w:rsid w:val="007F4686"/>
    <w:rsid w:val="0080317D"/>
    <w:rsid w:val="00803C48"/>
    <w:rsid w:val="00803E15"/>
    <w:rsid w:val="0080478A"/>
    <w:rsid w:val="008068A9"/>
    <w:rsid w:val="00807212"/>
    <w:rsid w:val="00812AE3"/>
    <w:rsid w:val="0081337F"/>
    <w:rsid w:val="0081555D"/>
    <w:rsid w:val="00815821"/>
    <w:rsid w:val="00815A3C"/>
    <w:rsid w:val="00816E89"/>
    <w:rsid w:val="00820DF0"/>
    <w:rsid w:val="008217AC"/>
    <w:rsid w:val="00822D1A"/>
    <w:rsid w:val="00825876"/>
    <w:rsid w:val="008321D3"/>
    <w:rsid w:val="0083290F"/>
    <w:rsid w:val="0084033B"/>
    <w:rsid w:val="00842154"/>
    <w:rsid w:val="00845E93"/>
    <w:rsid w:val="00846020"/>
    <w:rsid w:val="00850618"/>
    <w:rsid w:val="00852C75"/>
    <w:rsid w:val="00860CCB"/>
    <w:rsid w:val="0086219F"/>
    <w:rsid w:val="00862A90"/>
    <w:rsid w:val="008661B1"/>
    <w:rsid w:val="00867CBB"/>
    <w:rsid w:val="00871809"/>
    <w:rsid w:val="00874FD4"/>
    <w:rsid w:val="0087668F"/>
    <w:rsid w:val="008770C7"/>
    <w:rsid w:val="00880FD3"/>
    <w:rsid w:val="00884298"/>
    <w:rsid w:val="00884DF7"/>
    <w:rsid w:val="008857D7"/>
    <w:rsid w:val="00886C1F"/>
    <w:rsid w:val="00886DC8"/>
    <w:rsid w:val="00887839"/>
    <w:rsid w:val="008921DB"/>
    <w:rsid w:val="008A007F"/>
    <w:rsid w:val="008A0432"/>
    <w:rsid w:val="008A2825"/>
    <w:rsid w:val="008A5974"/>
    <w:rsid w:val="008A5E76"/>
    <w:rsid w:val="008A67ED"/>
    <w:rsid w:val="008A6DC6"/>
    <w:rsid w:val="008B02EB"/>
    <w:rsid w:val="008B3FDE"/>
    <w:rsid w:val="008B5A79"/>
    <w:rsid w:val="008B7A97"/>
    <w:rsid w:val="008B7B1E"/>
    <w:rsid w:val="008C07CA"/>
    <w:rsid w:val="008D0CC6"/>
    <w:rsid w:val="008D5452"/>
    <w:rsid w:val="008D6B75"/>
    <w:rsid w:val="008D74A0"/>
    <w:rsid w:val="008E01C7"/>
    <w:rsid w:val="008E22DD"/>
    <w:rsid w:val="008E72E3"/>
    <w:rsid w:val="008F5C50"/>
    <w:rsid w:val="009002E9"/>
    <w:rsid w:val="00903A0D"/>
    <w:rsid w:val="009120E5"/>
    <w:rsid w:val="00921532"/>
    <w:rsid w:val="00921755"/>
    <w:rsid w:val="0092250E"/>
    <w:rsid w:val="0092447C"/>
    <w:rsid w:val="00926E04"/>
    <w:rsid w:val="00933240"/>
    <w:rsid w:val="009335EF"/>
    <w:rsid w:val="00941AB3"/>
    <w:rsid w:val="00947048"/>
    <w:rsid w:val="0095720D"/>
    <w:rsid w:val="0095774E"/>
    <w:rsid w:val="00962AC5"/>
    <w:rsid w:val="00967C51"/>
    <w:rsid w:val="00974C4A"/>
    <w:rsid w:val="00976C94"/>
    <w:rsid w:val="00982CA9"/>
    <w:rsid w:val="00990EA8"/>
    <w:rsid w:val="009941F1"/>
    <w:rsid w:val="00994324"/>
    <w:rsid w:val="00994A9E"/>
    <w:rsid w:val="009970D3"/>
    <w:rsid w:val="009A18E8"/>
    <w:rsid w:val="009A35E4"/>
    <w:rsid w:val="009A4B3E"/>
    <w:rsid w:val="009A664F"/>
    <w:rsid w:val="009A7179"/>
    <w:rsid w:val="009B7E02"/>
    <w:rsid w:val="009C0F92"/>
    <w:rsid w:val="009C2AA5"/>
    <w:rsid w:val="009C3E8F"/>
    <w:rsid w:val="009C421A"/>
    <w:rsid w:val="009C6843"/>
    <w:rsid w:val="009D2A2F"/>
    <w:rsid w:val="009D56D9"/>
    <w:rsid w:val="009D5D66"/>
    <w:rsid w:val="009D67F9"/>
    <w:rsid w:val="009D7EE3"/>
    <w:rsid w:val="009E088D"/>
    <w:rsid w:val="009E6621"/>
    <w:rsid w:val="009F1179"/>
    <w:rsid w:val="009F684F"/>
    <w:rsid w:val="009F698C"/>
    <w:rsid w:val="009F729D"/>
    <w:rsid w:val="00A01D86"/>
    <w:rsid w:val="00A062E4"/>
    <w:rsid w:val="00A06425"/>
    <w:rsid w:val="00A10DFB"/>
    <w:rsid w:val="00A140A5"/>
    <w:rsid w:val="00A1414C"/>
    <w:rsid w:val="00A15C15"/>
    <w:rsid w:val="00A15ED1"/>
    <w:rsid w:val="00A16B6D"/>
    <w:rsid w:val="00A17CAA"/>
    <w:rsid w:val="00A20B76"/>
    <w:rsid w:val="00A22AAD"/>
    <w:rsid w:val="00A27802"/>
    <w:rsid w:val="00A3172D"/>
    <w:rsid w:val="00A33038"/>
    <w:rsid w:val="00A36A66"/>
    <w:rsid w:val="00A40472"/>
    <w:rsid w:val="00A4189D"/>
    <w:rsid w:val="00A4426C"/>
    <w:rsid w:val="00A45224"/>
    <w:rsid w:val="00A45EB4"/>
    <w:rsid w:val="00A45EFA"/>
    <w:rsid w:val="00A46116"/>
    <w:rsid w:val="00A475BD"/>
    <w:rsid w:val="00A5601C"/>
    <w:rsid w:val="00A61584"/>
    <w:rsid w:val="00A66E52"/>
    <w:rsid w:val="00A67335"/>
    <w:rsid w:val="00A75BA5"/>
    <w:rsid w:val="00A77944"/>
    <w:rsid w:val="00A8210A"/>
    <w:rsid w:val="00A822AB"/>
    <w:rsid w:val="00A8486F"/>
    <w:rsid w:val="00A8508C"/>
    <w:rsid w:val="00A85FC0"/>
    <w:rsid w:val="00A875C3"/>
    <w:rsid w:val="00A905E1"/>
    <w:rsid w:val="00A91AF2"/>
    <w:rsid w:val="00A94949"/>
    <w:rsid w:val="00A95707"/>
    <w:rsid w:val="00AA7E78"/>
    <w:rsid w:val="00AB61BF"/>
    <w:rsid w:val="00AB739B"/>
    <w:rsid w:val="00AC75DD"/>
    <w:rsid w:val="00AD3D3D"/>
    <w:rsid w:val="00AD455A"/>
    <w:rsid w:val="00AD5241"/>
    <w:rsid w:val="00AD5264"/>
    <w:rsid w:val="00AE0323"/>
    <w:rsid w:val="00AE5C75"/>
    <w:rsid w:val="00AF3CFA"/>
    <w:rsid w:val="00B0350C"/>
    <w:rsid w:val="00B04531"/>
    <w:rsid w:val="00B04772"/>
    <w:rsid w:val="00B05DB4"/>
    <w:rsid w:val="00B11399"/>
    <w:rsid w:val="00B12EB9"/>
    <w:rsid w:val="00B12FDB"/>
    <w:rsid w:val="00B14DE5"/>
    <w:rsid w:val="00B210AD"/>
    <w:rsid w:val="00B22A74"/>
    <w:rsid w:val="00B22E4C"/>
    <w:rsid w:val="00B23121"/>
    <w:rsid w:val="00B249DD"/>
    <w:rsid w:val="00B2548E"/>
    <w:rsid w:val="00B25611"/>
    <w:rsid w:val="00B261DE"/>
    <w:rsid w:val="00B338A4"/>
    <w:rsid w:val="00B34BE7"/>
    <w:rsid w:val="00B411CE"/>
    <w:rsid w:val="00B438E8"/>
    <w:rsid w:val="00B453CB"/>
    <w:rsid w:val="00B54CC3"/>
    <w:rsid w:val="00B550E3"/>
    <w:rsid w:val="00B56D79"/>
    <w:rsid w:val="00B652FC"/>
    <w:rsid w:val="00B65E94"/>
    <w:rsid w:val="00B66517"/>
    <w:rsid w:val="00B70C4A"/>
    <w:rsid w:val="00B7105A"/>
    <w:rsid w:val="00B74240"/>
    <w:rsid w:val="00B76DCE"/>
    <w:rsid w:val="00B84FBA"/>
    <w:rsid w:val="00B869FB"/>
    <w:rsid w:val="00B86CB1"/>
    <w:rsid w:val="00B86E7F"/>
    <w:rsid w:val="00B87F0B"/>
    <w:rsid w:val="00BA1EC7"/>
    <w:rsid w:val="00BA4D90"/>
    <w:rsid w:val="00BA5370"/>
    <w:rsid w:val="00BA625A"/>
    <w:rsid w:val="00BA71E5"/>
    <w:rsid w:val="00BA7242"/>
    <w:rsid w:val="00BB0C88"/>
    <w:rsid w:val="00BB23F5"/>
    <w:rsid w:val="00BB4AD9"/>
    <w:rsid w:val="00BB4B20"/>
    <w:rsid w:val="00BB4E85"/>
    <w:rsid w:val="00BB7531"/>
    <w:rsid w:val="00BC21BC"/>
    <w:rsid w:val="00BC341C"/>
    <w:rsid w:val="00BC41CB"/>
    <w:rsid w:val="00BC41FB"/>
    <w:rsid w:val="00BD0E76"/>
    <w:rsid w:val="00BD12AC"/>
    <w:rsid w:val="00BD3997"/>
    <w:rsid w:val="00BE1028"/>
    <w:rsid w:val="00BE5099"/>
    <w:rsid w:val="00BE7C7C"/>
    <w:rsid w:val="00BE7D7F"/>
    <w:rsid w:val="00BF0863"/>
    <w:rsid w:val="00BF17E5"/>
    <w:rsid w:val="00BF209E"/>
    <w:rsid w:val="00BF6D98"/>
    <w:rsid w:val="00C011C8"/>
    <w:rsid w:val="00C04F02"/>
    <w:rsid w:val="00C06C6D"/>
    <w:rsid w:val="00C0713A"/>
    <w:rsid w:val="00C1151D"/>
    <w:rsid w:val="00C21C93"/>
    <w:rsid w:val="00C2324E"/>
    <w:rsid w:val="00C241F1"/>
    <w:rsid w:val="00C25087"/>
    <w:rsid w:val="00C2592C"/>
    <w:rsid w:val="00C271B6"/>
    <w:rsid w:val="00C32FB4"/>
    <w:rsid w:val="00C34938"/>
    <w:rsid w:val="00C36C2E"/>
    <w:rsid w:val="00C372EA"/>
    <w:rsid w:val="00C379BD"/>
    <w:rsid w:val="00C44FDC"/>
    <w:rsid w:val="00C460BA"/>
    <w:rsid w:val="00C501C1"/>
    <w:rsid w:val="00C520F5"/>
    <w:rsid w:val="00C556BC"/>
    <w:rsid w:val="00C562C6"/>
    <w:rsid w:val="00C562E3"/>
    <w:rsid w:val="00C5691E"/>
    <w:rsid w:val="00C627BE"/>
    <w:rsid w:val="00C652AB"/>
    <w:rsid w:val="00C65DC1"/>
    <w:rsid w:val="00C6689D"/>
    <w:rsid w:val="00C70972"/>
    <w:rsid w:val="00C70B6C"/>
    <w:rsid w:val="00C73218"/>
    <w:rsid w:val="00C739A2"/>
    <w:rsid w:val="00C75960"/>
    <w:rsid w:val="00C844A3"/>
    <w:rsid w:val="00C915E0"/>
    <w:rsid w:val="00C94B03"/>
    <w:rsid w:val="00C9561F"/>
    <w:rsid w:val="00CA3E26"/>
    <w:rsid w:val="00CA74FF"/>
    <w:rsid w:val="00CB22A9"/>
    <w:rsid w:val="00CB2F19"/>
    <w:rsid w:val="00CB3E40"/>
    <w:rsid w:val="00CB5916"/>
    <w:rsid w:val="00CB5E15"/>
    <w:rsid w:val="00CB6DF6"/>
    <w:rsid w:val="00CB792E"/>
    <w:rsid w:val="00CB7D1C"/>
    <w:rsid w:val="00CC0F88"/>
    <w:rsid w:val="00CC27DF"/>
    <w:rsid w:val="00CC2FC9"/>
    <w:rsid w:val="00CC5391"/>
    <w:rsid w:val="00CC6E51"/>
    <w:rsid w:val="00CC7AE4"/>
    <w:rsid w:val="00CD3265"/>
    <w:rsid w:val="00CD5979"/>
    <w:rsid w:val="00CD6CCE"/>
    <w:rsid w:val="00CE11A4"/>
    <w:rsid w:val="00CF1C8C"/>
    <w:rsid w:val="00CF1DDA"/>
    <w:rsid w:val="00CF1EC0"/>
    <w:rsid w:val="00CF3634"/>
    <w:rsid w:val="00CF4767"/>
    <w:rsid w:val="00CF5129"/>
    <w:rsid w:val="00D05B75"/>
    <w:rsid w:val="00D05ED4"/>
    <w:rsid w:val="00D05EF1"/>
    <w:rsid w:val="00D07BAC"/>
    <w:rsid w:val="00D13FEB"/>
    <w:rsid w:val="00D15350"/>
    <w:rsid w:val="00D15546"/>
    <w:rsid w:val="00D201C5"/>
    <w:rsid w:val="00D238C4"/>
    <w:rsid w:val="00D2505A"/>
    <w:rsid w:val="00D25522"/>
    <w:rsid w:val="00D25902"/>
    <w:rsid w:val="00D263CD"/>
    <w:rsid w:val="00D304F7"/>
    <w:rsid w:val="00D30786"/>
    <w:rsid w:val="00D34EDA"/>
    <w:rsid w:val="00D363FD"/>
    <w:rsid w:val="00D503A4"/>
    <w:rsid w:val="00D54C09"/>
    <w:rsid w:val="00D602D8"/>
    <w:rsid w:val="00D62B23"/>
    <w:rsid w:val="00D70815"/>
    <w:rsid w:val="00D712BC"/>
    <w:rsid w:val="00D758D5"/>
    <w:rsid w:val="00D81F9A"/>
    <w:rsid w:val="00D85E24"/>
    <w:rsid w:val="00D910F3"/>
    <w:rsid w:val="00D916F3"/>
    <w:rsid w:val="00D93B77"/>
    <w:rsid w:val="00D94200"/>
    <w:rsid w:val="00DA03DA"/>
    <w:rsid w:val="00DA3B6B"/>
    <w:rsid w:val="00DA5B80"/>
    <w:rsid w:val="00DA70A1"/>
    <w:rsid w:val="00DB1411"/>
    <w:rsid w:val="00DB20F3"/>
    <w:rsid w:val="00DB7458"/>
    <w:rsid w:val="00DB79A8"/>
    <w:rsid w:val="00DB7BDE"/>
    <w:rsid w:val="00DC07EE"/>
    <w:rsid w:val="00DC17D5"/>
    <w:rsid w:val="00DC1CA1"/>
    <w:rsid w:val="00DC34BE"/>
    <w:rsid w:val="00DD2180"/>
    <w:rsid w:val="00DD56ED"/>
    <w:rsid w:val="00DD6E19"/>
    <w:rsid w:val="00DE07A4"/>
    <w:rsid w:val="00DE3A29"/>
    <w:rsid w:val="00DF09E2"/>
    <w:rsid w:val="00DF0A93"/>
    <w:rsid w:val="00DF0E13"/>
    <w:rsid w:val="00DF1361"/>
    <w:rsid w:val="00DF187B"/>
    <w:rsid w:val="00DF3C80"/>
    <w:rsid w:val="00DF63C1"/>
    <w:rsid w:val="00DF79A1"/>
    <w:rsid w:val="00DF7A6C"/>
    <w:rsid w:val="00E04232"/>
    <w:rsid w:val="00E05FFA"/>
    <w:rsid w:val="00E133D4"/>
    <w:rsid w:val="00E15648"/>
    <w:rsid w:val="00E22577"/>
    <w:rsid w:val="00E26B7E"/>
    <w:rsid w:val="00E34A78"/>
    <w:rsid w:val="00E36395"/>
    <w:rsid w:val="00E4110C"/>
    <w:rsid w:val="00E53801"/>
    <w:rsid w:val="00E55ACD"/>
    <w:rsid w:val="00E6188D"/>
    <w:rsid w:val="00E62057"/>
    <w:rsid w:val="00E63285"/>
    <w:rsid w:val="00E63E4C"/>
    <w:rsid w:val="00E71F0C"/>
    <w:rsid w:val="00E724A8"/>
    <w:rsid w:val="00E73A91"/>
    <w:rsid w:val="00E76030"/>
    <w:rsid w:val="00E81301"/>
    <w:rsid w:val="00E8147B"/>
    <w:rsid w:val="00E82871"/>
    <w:rsid w:val="00E861D8"/>
    <w:rsid w:val="00E869A5"/>
    <w:rsid w:val="00E86F3E"/>
    <w:rsid w:val="00E91366"/>
    <w:rsid w:val="00E93DCB"/>
    <w:rsid w:val="00E9586A"/>
    <w:rsid w:val="00EA3AEF"/>
    <w:rsid w:val="00EA3BFD"/>
    <w:rsid w:val="00EB0087"/>
    <w:rsid w:val="00EB49EE"/>
    <w:rsid w:val="00EB65FE"/>
    <w:rsid w:val="00EB67E9"/>
    <w:rsid w:val="00EC0B32"/>
    <w:rsid w:val="00EC0D24"/>
    <w:rsid w:val="00EC2F31"/>
    <w:rsid w:val="00EC4530"/>
    <w:rsid w:val="00EC574C"/>
    <w:rsid w:val="00EC5CCE"/>
    <w:rsid w:val="00EC62F8"/>
    <w:rsid w:val="00EC6FC8"/>
    <w:rsid w:val="00ED0008"/>
    <w:rsid w:val="00ED01E5"/>
    <w:rsid w:val="00ED3F41"/>
    <w:rsid w:val="00EE35D6"/>
    <w:rsid w:val="00EE4716"/>
    <w:rsid w:val="00EE5C82"/>
    <w:rsid w:val="00EE5F90"/>
    <w:rsid w:val="00EF3D5A"/>
    <w:rsid w:val="00EF43FE"/>
    <w:rsid w:val="00EF7ACE"/>
    <w:rsid w:val="00F0333B"/>
    <w:rsid w:val="00F03C4E"/>
    <w:rsid w:val="00F10F24"/>
    <w:rsid w:val="00F116C3"/>
    <w:rsid w:val="00F21BD2"/>
    <w:rsid w:val="00F229D0"/>
    <w:rsid w:val="00F254F2"/>
    <w:rsid w:val="00F264D3"/>
    <w:rsid w:val="00F27822"/>
    <w:rsid w:val="00F31EFD"/>
    <w:rsid w:val="00F332FD"/>
    <w:rsid w:val="00F36F87"/>
    <w:rsid w:val="00F402BB"/>
    <w:rsid w:val="00F52D0F"/>
    <w:rsid w:val="00F5412B"/>
    <w:rsid w:val="00F55946"/>
    <w:rsid w:val="00F564D0"/>
    <w:rsid w:val="00F63005"/>
    <w:rsid w:val="00F64847"/>
    <w:rsid w:val="00F727EB"/>
    <w:rsid w:val="00F72D9F"/>
    <w:rsid w:val="00F73D9A"/>
    <w:rsid w:val="00F74B17"/>
    <w:rsid w:val="00F758AF"/>
    <w:rsid w:val="00F80053"/>
    <w:rsid w:val="00F878BC"/>
    <w:rsid w:val="00F900ED"/>
    <w:rsid w:val="00F9223C"/>
    <w:rsid w:val="00F92A88"/>
    <w:rsid w:val="00F96B36"/>
    <w:rsid w:val="00FA22ED"/>
    <w:rsid w:val="00FA4346"/>
    <w:rsid w:val="00FA6335"/>
    <w:rsid w:val="00FA64AF"/>
    <w:rsid w:val="00FB19EA"/>
    <w:rsid w:val="00FB1CCF"/>
    <w:rsid w:val="00FB54E7"/>
    <w:rsid w:val="00FB5872"/>
    <w:rsid w:val="00FB6E1F"/>
    <w:rsid w:val="00FC0F30"/>
    <w:rsid w:val="00FC20CA"/>
    <w:rsid w:val="00FC3031"/>
    <w:rsid w:val="00FC3C1B"/>
    <w:rsid w:val="00FC427B"/>
    <w:rsid w:val="00FD47FA"/>
    <w:rsid w:val="00FD5593"/>
    <w:rsid w:val="00FE08CD"/>
    <w:rsid w:val="00FE1835"/>
    <w:rsid w:val="00FE2A45"/>
    <w:rsid w:val="00FF4D7E"/>
    <w:rsid w:val="00FF5E19"/>
    <w:rsid w:val="00FF7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FEFEB"/>
  <w15:docId w15:val="{ECF72538-AD5C-4D37-BD7B-AFBCD019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71A"/>
  </w:style>
  <w:style w:type="paragraph" w:styleId="Footer">
    <w:name w:val="footer"/>
    <w:basedOn w:val="Normal"/>
    <w:link w:val="FooterChar"/>
    <w:uiPriority w:val="99"/>
    <w:unhideWhenUsed/>
    <w:rsid w:val="004B57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71A"/>
  </w:style>
  <w:style w:type="paragraph" w:styleId="BalloonText">
    <w:name w:val="Balloon Text"/>
    <w:basedOn w:val="Normal"/>
    <w:link w:val="BalloonTextChar"/>
    <w:uiPriority w:val="99"/>
    <w:semiHidden/>
    <w:unhideWhenUsed/>
    <w:rsid w:val="004B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71A"/>
    <w:rPr>
      <w:rFonts w:ascii="Tahoma" w:hAnsi="Tahoma" w:cs="Tahoma"/>
      <w:sz w:val="16"/>
      <w:szCs w:val="16"/>
    </w:rPr>
  </w:style>
  <w:style w:type="paragraph" w:styleId="NoSpacing">
    <w:name w:val="No Spacing"/>
    <w:uiPriority w:val="1"/>
    <w:qFormat/>
    <w:rsid w:val="00645D3E"/>
    <w:pPr>
      <w:spacing w:after="0" w:line="240" w:lineRule="auto"/>
    </w:pPr>
    <w:rPr>
      <w:rFonts w:ascii="Arial" w:eastAsia="Calibri" w:hAnsi="Arial" w:cs="Arial"/>
      <w:sz w:val="28"/>
      <w:szCs w:val="28"/>
    </w:rPr>
  </w:style>
  <w:style w:type="character" w:styleId="Hyperlink">
    <w:name w:val="Hyperlink"/>
    <w:rsid w:val="0049191E"/>
    <w:rPr>
      <w:color w:val="0000FF"/>
      <w:u w:val="single"/>
    </w:rPr>
  </w:style>
  <w:style w:type="paragraph" w:styleId="ListParagraph">
    <w:name w:val="List Paragraph"/>
    <w:basedOn w:val="Normal"/>
    <w:uiPriority w:val="34"/>
    <w:qFormat/>
    <w:rsid w:val="00884298"/>
    <w:pPr>
      <w:ind w:left="720"/>
      <w:contextualSpacing/>
    </w:pPr>
  </w:style>
  <w:style w:type="character" w:styleId="CommentReference">
    <w:name w:val="annotation reference"/>
    <w:basedOn w:val="DefaultParagraphFont"/>
    <w:uiPriority w:val="99"/>
    <w:semiHidden/>
    <w:unhideWhenUsed/>
    <w:rsid w:val="00A06425"/>
    <w:rPr>
      <w:sz w:val="16"/>
      <w:szCs w:val="16"/>
    </w:rPr>
  </w:style>
  <w:style w:type="paragraph" w:styleId="CommentText">
    <w:name w:val="annotation text"/>
    <w:basedOn w:val="Normal"/>
    <w:link w:val="CommentTextChar"/>
    <w:uiPriority w:val="99"/>
    <w:semiHidden/>
    <w:unhideWhenUsed/>
    <w:rsid w:val="00A06425"/>
    <w:pPr>
      <w:spacing w:line="240" w:lineRule="auto"/>
    </w:pPr>
    <w:rPr>
      <w:sz w:val="20"/>
      <w:szCs w:val="20"/>
    </w:rPr>
  </w:style>
  <w:style w:type="character" w:customStyle="1" w:styleId="CommentTextChar">
    <w:name w:val="Comment Text Char"/>
    <w:basedOn w:val="DefaultParagraphFont"/>
    <w:link w:val="CommentText"/>
    <w:uiPriority w:val="99"/>
    <w:semiHidden/>
    <w:rsid w:val="00A06425"/>
    <w:rPr>
      <w:sz w:val="20"/>
      <w:szCs w:val="20"/>
    </w:rPr>
  </w:style>
  <w:style w:type="paragraph" w:styleId="CommentSubject">
    <w:name w:val="annotation subject"/>
    <w:basedOn w:val="CommentText"/>
    <w:next w:val="CommentText"/>
    <w:link w:val="CommentSubjectChar"/>
    <w:uiPriority w:val="99"/>
    <w:semiHidden/>
    <w:unhideWhenUsed/>
    <w:rsid w:val="00A06425"/>
    <w:rPr>
      <w:b/>
      <w:bCs/>
    </w:rPr>
  </w:style>
  <w:style w:type="character" w:customStyle="1" w:styleId="CommentSubjectChar">
    <w:name w:val="Comment Subject Char"/>
    <w:basedOn w:val="CommentTextChar"/>
    <w:link w:val="CommentSubject"/>
    <w:uiPriority w:val="99"/>
    <w:semiHidden/>
    <w:rsid w:val="00A064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21733">
      <w:bodyDiv w:val="1"/>
      <w:marLeft w:val="0"/>
      <w:marRight w:val="0"/>
      <w:marTop w:val="0"/>
      <w:marBottom w:val="0"/>
      <w:divBdr>
        <w:top w:val="none" w:sz="0" w:space="0" w:color="auto"/>
        <w:left w:val="none" w:sz="0" w:space="0" w:color="auto"/>
        <w:bottom w:val="none" w:sz="0" w:space="0" w:color="auto"/>
        <w:right w:val="none" w:sz="0" w:space="0" w:color="auto"/>
      </w:divBdr>
    </w:div>
    <w:div w:id="283578014">
      <w:bodyDiv w:val="1"/>
      <w:marLeft w:val="0"/>
      <w:marRight w:val="0"/>
      <w:marTop w:val="0"/>
      <w:marBottom w:val="0"/>
      <w:divBdr>
        <w:top w:val="none" w:sz="0" w:space="0" w:color="auto"/>
        <w:left w:val="none" w:sz="0" w:space="0" w:color="auto"/>
        <w:bottom w:val="none" w:sz="0" w:space="0" w:color="auto"/>
        <w:right w:val="none" w:sz="0" w:space="0" w:color="auto"/>
      </w:divBdr>
    </w:div>
    <w:div w:id="377557409">
      <w:bodyDiv w:val="1"/>
      <w:marLeft w:val="0"/>
      <w:marRight w:val="0"/>
      <w:marTop w:val="0"/>
      <w:marBottom w:val="0"/>
      <w:divBdr>
        <w:top w:val="none" w:sz="0" w:space="0" w:color="auto"/>
        <w:left w:val="none" w:sz="0" w:space="0" w:color="auto"/>
        <w:bottom w:val="none" w:sz="0" w:space="0" w:color="auto"/>
        <w:right w:val="none" w:sz="0" w:space="0" w:color="auto"/>
      </w:divBdr>
    </w:div>
    <w:div w:id="400373176">
      <w:bodyDiv w:val="1"/>
      <w:marLeft w:val="0"/>
      <w:marRight w:val="0"/>
      <w:marTop w:val="0"/>
      <w:marBottom w:val="0"/>
      <w:divBdr>
        <w:top w:val="none" w:sz="0" w:space="0" w:color="auto"/>
        <w:left w:val="none" w:sz="0" w:space="0" w:color="auto"/>
        <w:bottom w:val="none" w:sz="0" w:space="0" w:color="auto"/>
        <w:right w:val="none" w:sz="0" w:space="0" w:color="auto"/>
      </w:divBdr>
    </w:div>
    <w:div w:id="426384804">
      <w:bodyDiv w:val="1"/>
      <w:marLeft w:val="0"/>
      <w:marRight w:val="0"/>
      <w:marTop w:val="0"/>
      <w:marBottom w:val="0"/>
      <w:divBdr>
        <w:top w:val="none" w:sz="0" w:space="0" w:color="auto"/>
        <w:left w:val="none" w:sz="0" w:space="0" w:color="auto"/>
        <w:bottom w:val="none" w:sz="0" w:space="0" w:color="auto"/>
        <w:right w:val="none" w:sz="0" w:space="0" w:color="auto"/>
      </w:divBdr>
    </w:div>
    <w:div w:id="488717959">
      <w:bodyDiv w:val="1"/>
      <w:marLeft w:val="0"/>
      <w:marRight w:val="0"/>
      <w:marTop w:val="0"/>
      <w:marBottom w:val="0"/>
      <w:divBdr>
        <w:top w:val="none" w:sz="0" w:space="0" w:color="auto"/>
        <w:left w:val="none" w:sz="0" w:space="0" w:color="auto"/>
        <w:bottom w:val="none" w:sz="0" w:space="0" w:color="auto"/>
        <w:right w:val="none" w:sz="0" w:space="0" w:color="auto"/>
      </w:divBdr>
    </w:div>
    <w:div w:id="555238062">
      <w:bodyDiv w:val="1"/>
      <w:marLeft w:val="0"/>
      <w:marRight w:val="0"/>
      <w:marTop w:val="0"/>
      <w:marBottom w:val="0"/>
      <w:divBdr>
        <w:top w:val="none" w:sz="0" w:space="0" w:color="auto"/>
        <w:left w:val="none" w:sz="0" w:space="0" w:color="auto"/>
        <w:bottom w:val="none" w:sz="0" w:space="0" w:color="auto"/>
        <w:right w:val="none" w:sz="0" w:space="0" w:color="auto"/>
      </w:divBdr>
    </w:div>
    <w:div w:id="639267472">
      <w:bodyDiv w:val="1"/>
      <w:marLeft w:val="0"/>
      <w:marRight w:val="0"/>
      <w:marTop w:val="0"/>
      <w:marBottom w:val="0"/>
      <w:divBdr>
        <w:top w:val="none" w:sz="0" w:space="0" w:color="auto"/>
        <w:left w:val="none" w:sz="0" w:space="0" w:color="auto"/>
        <w:bottom w:val="none" w:sz="0" w:space="0" w:color="auto"/>
        <w:right w:val="none" w:sz="0" w:space="0" w:color="auto"/>
      </w:divBdr>
    </w:div>
    <w:div w:id="755634937">
      <w:bodyDiv w:val="1"/>
      <w:marLeft w:val="0"/>
      <w:marRight w:val="0"/>
      <w:marTop w:val="0"/>
      <w:marBottom w:val="0"/>
      <w:divBdr>
        <w:top w:val="none" w:sz="0" w:space="0" w:color="auto"/>
        <w:left w:val="none" w:sz="0" w:space="0" w:color="auto"/>
        <w:bottom w:val="none" w:sz="0" w:space="0" w:color="auto"/>
        <w:right w:val="none" w:sz="0" w:space="0" w:color="auto"/>
      </w:divBdr>
    </w:div>
    <w:div w:id="836119276">
      <w:bodyDiv w:val="1"/>
      <w:marLeft w:val="0"/>
      <w:marRight w:val="0"/>
      <w:marTop w:val="0"/>
      <w:marBottom w:val="0"/>
      <w:divBdr>
        <w:top w:val="none" w:sz="0" w:space="0" w:color="auto"/>
        <w:left w:val="none" w:sz="0" w:space="0" w:color="auto"/>
        <w:bottom w:val="none" w:sz="0" w:space="0" w:color="auto"/>
        <w:right w:val="none" w:sz="0" w:space="0" w:color="auto"/>
      </w:divBdr>
    </w:div>
    <w:div w:id="929781110">
      <w:bodyDiv w:val="1"/>
      <w:marLeft w:val="0"/>
      <w:marRight w:val="0"/>
      <w:marTop w:val="0"/>
      <w:marBottom w:val="0"/>
      <w:divBdr>
        <w:top w:val="none" w:sz="0" w:space="0" w:color="auto"/>
        <w:left w:val="none" w:sz="0" w:space="0" w:color="auto"/>
        <w:bottom w:val="none" w:sz="0" w:space="0" w:color="auto"/>
        <w:right w:val="none" w:sz="0" w:space="0" w:color="auto"/>
      </w:divBdr>
    </w:div>
    <w:div w:id="957250961">
      <w:bodyDiv w:val="1"/>
      <w:marLeft w:val="0"/>
      <w:marRight w:val="0"/>
      <w:marTop w:val="0"/>
      <w:marBottom w:val="0"/>
      <w:divBdr>
        <w:top w:val="none" w:sz="0" w:space="0" w:color="auto"/>
        <w:left w:val="none" w:sz="0" w:space="0" w:color="auto"/>
        <w:bottom w:val="none" w:sz="0" w:space="0" w:color="auto"/>
        <w:right w:val="none" w:sz="0" w:space="0" w:color="auto"/>
      </w:divBdr>
    </w:div>
    <w:div w:id="1056271992">
      <w:bodyDiv w:val="1"/>
      <w:marLeft w:val="0"/>
      <w:marRight w:val="0"/>
      <w:marTop w:val="0"/>
      <w:marBottom w:val="0"/>
      <w:divBdr>
        <w:top w:val="none" w:sz="0" w:space="0" w:color="auto"/>
        <w:left w:val="none" w:sz="0" w:space="0" w:color="auto"/>
        <w:bottom w:val="none" w:sz="0" w:space="0" w:color="auto"/>
        <w:right w:val="none" w:sz="0" w:space="0" w:color="auto"/>
      </w:divBdr>
    </w:div>
    <w:div w:id="1072237131">
      <w:bodyDiv w:val="1"/>
      <w:marLeft w:val="0"/>
      <w:marRight w:val="0"/>
      <w:marTop w:val="0"/>
      <w:marBottom w:val="0"/>
      <w:divBdr>
        <w:top w:val="none" w:sz="0" w:space="0" w:color="auto"/>
        <w:left w:val="none" w:sz="0" w:space="0" w:color="auto"/>
        <w:bottom w:val="none" w:sz="0" w:space="0" w:color="auto"/>
        <w:right w:val="none" w:sz="0" w:space="0" w:color="auto"/>
      </w:divBdr>
    </w:div>
    <w:div w:id="1325940384">
      <w:bodyDiv w:val="1"/>
      <w:marLeft w:val="0"/>
      <w:marRight w:val="0"/>
      <w:marTop w:val="0"/>
      <w:marBottom w:val="0"/>
      <w:divBdr>
        <w:top w:val="none" w:sz="0" w:space="0" w:color="auto"/>
        <w:left w:val="none" w:sz="0" w:space="0" w:color="auto"/>
        <w:bottom w:val="none" w:sz="0" w:space="0" w:color="auto"/>
        <w:right w:val="none" w:sz="0" w:space="0" w:color="auto"/>
      </w:divBdr>
    </w:div>
    <w:div w:id="1343363845">
      <w:bodyDiv w:val="1"/>
      <w:marLeft w:val="0"/>
      <w:marRight w:val="0"/>
      <w:marTop w:val="0"/>
      <w:marBottom w:val="0"/>
      <w:divBdr>
        <w:top w:val="none" w:sz="0" w:space="0" w:color="auto"/>
        <w:left w:val="none" w:sz="0" w:space="0" w:color="auto"/>
        <w:bottom w:val="none" w:sz="0" w:space="0" w:color="auto"/>
        <w:right w:val="none" w:sz="0" w:space="0" w:color="auto"/>
      </w:divBdr>
    </w:div>
    <w:div w:id="1357654050">
      <w:bodyDiv w:val="1"/>
      <w:marLeft w:val="0"/>
      <w:marRight w:val="0"/>
      <w:marTop w:val="0"/>
      <w:marBottom w:val="0"/>
      <w:divBdr>
        <w:top w:val="none" w:sz="0" w:space="0" w:color="auto"/>
        <w:left w:val="none" w:sz="0" w:space="0" w:color="auto"/>
        <w:bottom w:val="none" w:sz="0" w:space="0" w:color="auto"/>
        <w:right w:val="none" w:sz="0" w:space="0" w:color="auto"/>
      </w:divBdr>
    </w:div>
    <w:div w:id="1398741481">
      <w:bodyDiv w:val="1"/>
      <w:marLeft w:val="0"/>
      <w:marRight w:val="0"/>
      <w:marTop w:val="0"/>
      <w:marBottom w:val="0"/>
      <w:divBdr>
        <w:top w:val="none" w:sz="0" w:space="0" w:color="auto"/>
        <w:left w:val="none" w:sz="0" w:space="0" w:color="auto"/>
        <w:bottom w:val="none" w:sz="0" w:space="0" w:color="auto"/>
        <w:right w:val="none" w:sz="0" w:space="0" w:color="auto"/>
      </w:divBdr>
    </w:div>
    <w:div w:id="1435515134">
      <w:bodyDiv w:val="1"/>
      <w:marLeft w:val="0"/>
      <w:marRight w:val="0"/>
      <w:marTop w:val="0"/>
      <w:marBottom w:val="0"/>
      <w:divBdr>
        <w:top w:val="none" w:sz="0" w:space="0" w:color="auto"/>
        <w:left w:val="none" w:sz="0" w:space="0" w:color="auto"/>
        <w:bottom w:val="none" w:sz="0" w:space="0" w:color="auto"/>
        <w:right w:val="none" w:sz="0" w:space="0" w:color="auto"/>
      </w:divBdr>
    </w:div>
    <w:div w:id="1442070844">
      <w:bodyDiv w:val="1"/>
      <w:marLeft w:val="0"/>
      <w:marRight w:val="0"/>
      <w:marTop w:val="0"/>
      <w:marBottom w:val="0"/>
      <w:divBdr>
        <w:top w:val="none" w:sz="0" w:space="0" w:color="auto"/>
        <w:left w:val="none" w:sz="0" w:space="0" w:color="auto"/>
        <w:bottom w:val="none" w:sz="0" w:space="0" w:color="auto"/>
        <w:right w:val="none" w:sz="0" w:space="0" w:color="auto"/>
      </w:divBdr>
    </w:div>
    <w:div w:id="1448818080">
      <w:bodyDiv w:val="1"/>
      <w:marLeft w:val="0"/>
      <w:marRight w:val="0"/>
      <w:marTop w:val="0"/>
      <w:marBottom w:val="0"/>
      <w:divBdr>
        <w:top w:val="none" w:sz="0" w:space="0" w:color="auto"/>
        <w:left w:val="none" w:sz="0" w:space="0" w:color="auto"/>
        <w:bottom w:val="none" w:sz="0" w:space="0" w:color="auto"/>
        <w:right w:val="none" w:sz="0" w:space="0" w:color="auto"/>
      </w:divBdr>
    </w:div>
    <w:div w:id="1477528241">
      <w:bodyDiv w:val="1"/>
      <w:marLeft w:val="0"/>
      <w:marRight w:val="0"/>
      <w:marTop w:val="0"/>
      <w:marBottom w:val="0"/>
      <w:divBdr>
        <w:top w:val="none" w:sz="0" w:space="0" w:color="auto"/>
        <w:left w:val="none" w:sz="0" w:space="0" w:color="auto"/>
        <w:bottom w:val="none" w:sz="0" w:space="0" w:color="auto"/>
        <w:right w:val="none" w:sz="0" w:space="0" w:color="auto"/>
      </w:divBdr>
    </w:div>
    <w:div w:id="1511093578">
      <w:bodyDiv w:val="1"/>
      <w:marLeft w:val="0"/>
      <w:marRight w:val="0"/>
      <w:marTop w:val="0"/>
      <w:marBottom w:val="0"/>
      <w:divBdr>
        <w:top w:val="none" w:sz="0" w:space="0" w:color="auto"/>
        <w:left w:val="none" w:sz="0" w:space="0" w:color="auto"/>
        <w:bottom w:val="none" w:sz="0" w:space="0" w:color="auto"/>
        <w:right w:val="none" w:sz="0" w:space="0" w:color="auto"/>
      </w:divBdr>
    </w:div>
    <w:div w:id="1649552326">
      <w:bodyDiv w:val="1"/>
      <w:marLeft w:val="0"/>
      <w:marRight w:val="0"/>
      <w:marTop w:val="0"/>
      <w:marBottom w:val="0"/>
      <w:divBdr>
        <w:top w:val="none" w:sz="0" w:space="0" w:color="auto"/>
        <w:left w:val="none" w:sz="0" w:space="0" w:color="auto"/>
        <w:bottom w:val="none" w:sz="0" w:space="0" w:color="auto"/>
        <w:right w:val="none" w:sz="0" w:space="0" w:color="auto"/>
      </w:divBdr>
    </w:div>
    <w:div w:id="1705325009">
      <w:bodyDiv w:val="1"/>
      <w:marLeft w:val="0"/>
      <w:marRight w:val="0"/>
      <w:marTop w:val="0"/>
      <w:marBottom w:val="0"/>
      <w:divBdr>
        <w:top w:val="none" w:sz="0" w:space="0" w:color="auto"/>
        <w:left w:val="none" w:sz="0" w:space="0" w:color="auto"/>
        <w:bottom w:val="none" w:sz="0" w:space="0" w:color="auto"/>
        <w:right w:val="none" w:sz="0" w:space="0" w:color="auto"/>
      </w:divBdr>
    </w:div>
    <w:div w:id="1734542885">
      <w:bodyDiv w:val="1"/>
      <w:marLeft w:val="0"/>
      <w:marRight w:val="0"/>
      <w:marTop w:val="0"/>
      <w:marBottom w:val="0"/>
      <w:divBdr>
        <w:top w:val="none" w:sz="0" w:space="0" w:color="auto"/>
        <w:left w:val="none" w:sz="0" w:space="0" w:color="auto"/>
        <w:bottom w:val="none" w:sz="0" w:space="0" w:color="auto"/>
        <w:right w:val="none" w:sz="0" w:space="0" w:color="auto"/>
      </w:divBdr>
    </w:div>
    <w:div w:id="1811053763">
      <w:bodyDiv w:val="1"/>
      <w:marLeft w:val="0"/>
      <w:marRight w:val="0"/>
      <w:marTop w:val="0"/>
      <w:marBottom w:val="0"/>
      <w:divBdr>
        <w:top w:val="none" w:sz="0" w:space="0" w:color="auto"/>
        <w:left w:val="none" w:sz="0" w:space="0" w:color="auto"/>
        <w:bottom w:val="none" w:sz="0" w:space="0" w:color="auto"/>
        <w:right w:val="none" w:sz="0" w:space="0" w:color="auto"/>
      </w:divBdr>
    </w:div>
    <w:div w:id="1843155182">
      <w:bodyDiv w:val="1"/>
      <w:marLeft w:val="0"/>
      <w:marRight w:val="0"/>
      <w:marTop w:val="0"/>
      <w:marBottom w:val="0"/>
      <w:divBdr>
        <w:top w:val="none" w:sz="0" w:space="0" w:color="auto"/>
        <w:left w:val="none" w:sz="0" w:space="0" w:color="auto"/>
        <w:bottom w:val="none" w:sz="0" w:space="0" w:color="auto"/>
        <w:right w:val="none" w:sz="0" w:space="0" w:color="auto"/>
      </w:divBdr>
    </w:div>
    <w:div w:id="1971474492">
      <w:bodyDiv w:val="1"/>
      <w:marLeft w:val="0"/>
      <w:marRight w:val="0"/>
      <w:marTop w:val="0"/>
      <w:marBottom w:val="0"/>
      <w:divBdr>
        <w:top w:val="none" w:sz="0" w:space="0" w:color="auto"/>
        <w:left w:val="none" w:sz="0" w:space="0" w:color="auto"/>
        <w:bottom w:val="none" w:sz="0" w:space="0" w:color="auto"/>
        <w:right w:val="none" w:sz="0" w:space="0" w:color="auto"/>
      </w:divBdr>
    </w:div>
    <w:div w:id="204028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0.wdp"/><Relationship Id="rId5" Type="http://schemas.openxmlformats.org/officeDocument/2006/relationships/webSettings" Target="webSettings.xml"/><Relationship Id="rId10" Type="http://schemas.openxmlformats.org/officeDocument/2006/relationships/image" Target="media/image10.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8194E-1B4E-48F0-9D42-758B8117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Lisa Pallagi</cp:lastModifiedBy>
  <cp:revision>2</cp:revision>
  <cp:lastPrinted>2021-06-22T16:26:00Z</cp:lastPrinted>
  <dcterms:created xsi:type="dcterms:W3CDTF">2024-01-04T19:20:00Z</dcterms:created>
  <dcterms:modified xsi:type="dcterms:W3CDTF">2024-01-04T19:20:00Z</dcterms:modified>
</cp:coreProperties>
</file>